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-36"/>
        <w:tblW w:w="0" w:type="auto"/>
        <w:tblLook w:val="04A0"/>
      </w:tblPr>
      <w:tblGrid>
        <w:gridCol w:w="1951"/>
        <w:gridCol w:w="7261"/>
      </w:tblGrid>
      <w:tr w:rsidR="005814C6" w:rsidTr="005814C6">
        <w:trPr>
          <w:trHeight w:val="1181"/>
        </w:trPr>
        <w:tc>
          <w:tcPr>
            <w:tcW w:w="9212" w:type="dxa"/>
            <w:gridSpan w:val="2"/>
          </w:tcPr>
          <w:p w:rsidR="005814C6" w:rsidRDefault="005814C6" w:rsidP="005814C6"/>
          <w:p w:rsidR="005814C6" w:rsidRPr="00A35831" w:rsidRDefault="005814C6" w:rsidP="005814C6">
            <w:pPr>
              <w:rPr>
                <w:sz w:val="10"/>
                <w:szCs w:val="10"/>
              </w:rPr>
            </w:pPr>
          </w:p>
          <w:p w:rsidR="005814C6" w:rsidRPr="001410D1" w:rsidRDefault="005814C6" w:rsidP="005814C6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LANCER</w:t>
            </w:r>
          </w:p>
        </w:tc>
      </w:tr>
      <w:tr w:rsidR="005814C6" w:rsidTr="005814C6">
        <w:tc>
          <w:tcPr>
            <w:tcW w:w="1951" w:type="dxa"/>
            <w:vAlign w:val="center"/>
          </w:tcPr>
          <w:p w:rsidR="005814C6" w:rsidRPr="001410D1" w:rsidRDefault="005814C6" w:rsidP="005814C6">
            <w:pPr>
              <w:rPr>
                <w:b/>
                <w:sz w:val="44"/>
                <w:szCs w:val="44"/>
              </w:rPr>
            </w:pPr>
            <w:r w:rsidRPr="001410D1">
              <w:rPr>
                <w:b/>
                <w:sz w:val="44"/>
                <w:szCs w:val="44"/>
              </w:rPr>
              <w:t>Niveau 1</w:t>
            </w:r>
          </w:p>
        </w:tc>
        <w:tc>
          <w:tcPr>
            <w:tcW w:w="7261" w:type="dxa"/>
          </w:tcPr>
          <w:p w:rsidR="005814C6" w:rsidRDefault="00BA0782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1529205</wp:posOffset>
                  </wp:positionH>
                  <wp:positionV relativeFrom="paragraph">
                    <wp:posOffset>138325</wp:posOffset>
                  </wp:positionV>
                  <wp:extent cx="393046" cy="914400"/>
                  <wp:effectExtent l="285750" t="0" r="292754" b="0"/>
                  <wp:wrapNone/>
                  <wp:docPr id="10" name="il_fi" descr="http://www.hellopro.fr/images/produit-2/8/0/4/foulard-de-jonglage-carre-le-lot-de-12-pcs-coloris-assortis-156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ellopro.fr/images/produit-2/8/0/4/foulard-de-jonglage-carre-le-lot-de-12-pcs-coloris-assortis-156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07539">
                            <a:off x="0" y="0"/>
                            <a:ext cx="39304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472F">
              <w:rPr>
                <w:noProof/>
                <w:lang w:eastAsia="fr-C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20869</wp:posOffset>
                  </wp:positionH>
                  <wp:positionV relativeFrom="paragraph">
                    <wp:posOffset>136923</wp:posOffset>
                  </wp:positionV>
                  <wp:extent cx="1222897" cy="1364776"/>
                  <wp:effectExtent l="19050" t="0" r="0" b="0"/>
                  <wp:wrapNone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794" t="50562" r="73902" b="2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97" cy="136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BA0782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2313694</wp:posOffset>
                  </wp:positionH>
                  <wp:positionV relativeFrom="paragraph">
                    <wp:posOffset>-6596</wp:posOffset>
                  </wp:positionV>
                  <wp:extent cx="2137296" cy="1337480"/>
                  <wp:effectExtent l="19050" t="0" r="0" b="0"/>
                  <wp:wrapNone/>
                  <wp:docPr id="1" name="Image 1" descr="http://www.mobilesport.ch/wp-content/uploads/2012/02/Foto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bilesport.ch/wp-content/uploads/2012/02/Foto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96" cy="133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5814C6" w:rsidP="005814C6"/>
          <w:p w:rsidR="005814C6" w:rsidRDefault="005814C6" w:rsidP="005814C6"/>
          <w:p w:rsidR="005814C6" w:rsidRDefault="005814C6" w:rsidP="005814C6"/>
          <w:p w:rsidR="005814C6" w:rsidRDefault="00BA0782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1547856</wp:posOffset>
                  </wp:positionH>
                  <wp:positionV relativeFrom="paragraph">
                    <wp:posOffset>-6199</wp:posOffset>
                  </wp:positionV>
                  <wp:extent cx="366366" cy="900752"/>
                  <wp:effectExtent l="323850" t="0" r="300384" b="0"/>
                  <wp:wrapNone/>
                  <wp:docPr id="7" name="il_fi" descr="http://1.bp.blogspot.com/_HGy23WCebLs/S8tN0K7bTOI/AAAAAAAAAfY/e1DsEBMvi1I/s1600/noeud_en_8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HGy23WCebLs/S8tN0K7bTOI/AAAAAAAAAfY/e1DsEBMvi1I/s1600/noeud_en_8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2904" b="-137"/>
                          <a:stretch>
                            <a:fillRect/>
                          </a:stretch>
                        </pic:blipFill>
                        <pic:spPr bwMode="auto">
                          <a:xfrm rot="15070940">
                            <a:off x="0" y="0"/>
                            <a:ext cx="366366" cy="90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5814C6" w:rsidP="005814C6"/>
          <w:p w:rsidR="005814C6" w:rsidRDefault="005814C6" w:rsidP="00BA0782">
            <w:pPr>
              <w:jc w:val="center"/>
            </w:pPr>
          </w:p>
          <w:p w:rsidR="005814C6" w:rsidRDefault="005814C6" w:rsidP="005814C6"/>
          <w:p w:rsidR="005814C6" w:rsidRDefault="005814C6" w:rsidP="005814C6"/>
        </w:tc>
      </w:tr>
      <w:tr w:rsidR="005814C6" w:rsidTr="005814C6">
        <w:tc>
          <w:tcPr>
            <w:tcW w:w="1951" w:type="dxa"/>
            <w:vAlign w:val="center"/>
          </w:tcPr>
          <w:p w:rsidR="005814C6" w:rsidRDefault="005814C6" w:rsidP="005814C6">
            <w:r w:rsidRPr="001410D1">
              <w:rPr>
                <w:b/>
                <w:sz w:val="44"/>
                <w:szCs w:val="44"/>
              </w:rPr>
              <w:t xml:space="preserve">Niveau </w:t>
            </w:r>
            <w:r>
              <w:rPr>
                <w:b/>
                <w:sz w:val="44"/>
                <w:szCs w:val="44"/>
              </w:rPr>
              <w:t>2</w:t>
            </w:r>
          </w:p>
        </w:tc>
        <w:tc>
          <w:tcPr>
            <w:tcW w:w="7261" w:type="dxa"/>
          </w:tcPr>
          <w:p w:rsidR="005814C6" w:rsidRDefault="00FA472F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2955138</wp:posOffset>
                  </wp:positionH>
                  <wp:positionV relativeFrom="paragraph">
                    <wp:posOffset>103638</wp:posOffset>
                  </wp:positionV>
                  <wp:extent cx="1550443" cy="1473958"/>
                  <wp:effectExtent l="19050" t="0" r="0" b="0"/>
                  <wp:wrapNone/>
                  <wp:docPr id="2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57" t="44569" r="72967" b="29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43" cy="147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BA0782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20869</wp:posOffset>
                  </wp:positionH>
                  <wp:positionV relativeFrom="paragraph">
                    <wp:posOffset>69300</wp:posOffset>
                  </wp:positionV>
                  <wp:extent cx="1097527" cy="1255594"/>
                  <wp:effectExtent l="19050" t="0" r="7373" b="0"/>
                  <wp:wrapNone/>
                  <wp:docPr id="2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197" t="39179" r="74836" b="3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27" cy="125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BA0782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76200</wp:posOffset>
                  </wp:positionV>
                  <wp:extent cx="1528445" cy="955040"/>
                  <wp:effectExtent l="1905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963" t="44195" r="22978" b="38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5814C6" w:rsidP="005814C6"/>
          <w:p w:rsidR="005814C6" w:rsidRDefault="005814C6" w:rsidP="005814C6"/>
          <w:p w:rsidR="005814C6" w:rsidRDefault="005814C6" w:rsidP="005814C6"/>
          <w:p w:rsidR="005814C6" w:rsidRDefault="005814C6" w:rsidP="005814C6"/>
          <w:p w:rsidR="005814C6" w:rsidRDefault="00BA0782" w:rsidP="00BA0782">
            <w:pPr>
              <w:tabs>
                <w:tab w:val="left" w:pos="2493"/>
              </w:tabs>
            </w:pPr>
            <w:r>
              <w:tab/>
            </w:r>
          </w:p>
          <w:p w:rsidR="005814C6" w:rsidRDefault="005814C6" w:rsidP="005814C6"/>
          <w:p w:rsidR="005814C6" w:rsidRDefault="005814C6" w:rsidP="005814C6"/>
        </w:tc>
      </w:tr>
    </w:tbl>
    <w:p w:rsidR="001410D1" w:rsidRDefault="001410D1"/>
    <w:p w:rsidR="001410D1" w:rsidRDefault="001410D1" w:rsidP="00E521F6">
      <w:pPr>
        <w:ind w:left="-567"/>
      </w:pPr>
    </w:p>
    <w:p w:rsidR="00FA472F" w:rsidRDefault="00FA472F" w:rsidP="00E521F6">
      <w:pPr>
        <w:ind w:left="-567"/>
      </w:pPr>
    </w:p>
    <w:p w:rsidR="00090564" w:rsidRDefault="0096274E" w:rsidP="00E521F6">
      <w:pPr>
        <w:ind w:left="-567"/>
      </w:pPr>
      <w:r>
        <w:rPr>
          <w:noProof/>
          <w:lang w:eastAsia="fr-CH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163972</wp:posOffset>
            </wp:positionH>
            <wp:positionV relativeFrom="paragraph">
              <wp:posOffset>3591949</wp:posOffset>
            </wp:positionV>
            <wp:extent cx="659528" cy="368489"/>
            <wp:effectExtent l="19050" t="0" r="7222" b="0"/>
            <wp:wrapNone/>
            <wp:docPr id="51" name="Obje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75" cy="561975"/>
                      <a:chOff x="0" y="0"/>
                      <a:chExt cx="828675" cy="561975"/>
                    </a:xfrm>
                  </a:grpSpPr>
                  <a:grpSp>
                    <a:nvGrpSpPr>
                      <a:cNvPr id="1880" name="Groupe 48"/>
                      <a:cNvGrpSpPr>
                        <a:grpSpLocks/>
                      </a:cNvGrpSpPr>
                    </a:nvGrpSpPr>
                    <a:grpSpPr bwMode="auto">
                      <a:xfrm>
                        <a:off x="0" y="0"/>
                        <a:ext cx="828675" cy="561975"/>
                        <a:chOff x="0" y="0"/>
                        <a:chExt cx="828675" cy="561975"/>
                      </a:xfrm>
                    </a:grpSpPr>
                    <a:sp>
                      <a:nvSpPr>
                        <a:cNvPr id="21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0" y="161925"/>
                          <a:ext cx="8286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Overflow="clip" wrap="square" lIns="91440" tIns="45720" rIns="91440" bIns="45720" anchor="t" upright="1"/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 rtl="0">
                              <a:defRPr sz="1000"/>
                            </a:pPr>
                            <a:endParaRPr lang="fr-CH" sz="1100" b="0" i="0" u="none" strike="noStrike" baseline="0">
                              <a:solidFill>
                                <a:srgbClr val="000000"/>
                              </a:solidFill>
                              <a:latin typeface="Times New Roman"/>
                              <a:cs typeface="Times New Roman"/>
                            </a:endParaRPr>
                          </a:p>
                          <a:p>
                            <a:pPr algn="l" rtl="0">
                              <a:defRPr sz="1000"/>
                            </a:pPr>
                            <a:endParaRPr lang="fr-CH" sz="1100" b="0" i="0" u="none" strike="noStrike" baseline="0">
                              <a:solidFill>
                                <a:srgbClr val="000000"/>
                              </a:solidFill>
                              <a:latin typeface="Times New Roman"/>
                              <a:cs typeface="Times New Roman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0500" y="333375"/>
                          <a:ext cx="571500" cy="180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vertOverflow="clip" wrap="square" lIns="91440" tIns="45720" rIns="91440" bIns="45720" anchor="t" upright="1"/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 rtl="0">
                              <a:defRPr sz="1000"/>
                            </a:pPr>
                            <a:r>
                              <a:rPr lang="fr-CH" sz="700" b="1" i="1" u="none" strike="noStrike" baseline="0">
                                <a:solidFill>
                                  <a:srgbClr val="31849B"/>
                                </a:solidFill>
                                <a:latin typeface="Calibri"/>
                              </a:rPr>
                              <a:t>Mouve</a:t>
                            </a:r>
                            <a:endParaRPr lang="fr-CH" sz="700" b="1" i="1" u="none" strike="noStrike" baseline="0">
                              <a:solidFill>
                                <a:srgbClr val="31849B"/>
                              </a:solidFill>
                              <a:latin typeface="Times New Roman"/>
                              <a:cs typeface="Times New Roman"/>
                            </a:endParaRPr>
                          </a:p>
                          <a:p>
                            <a:pPr algn="l" rtl="0">
                              <a:defRPr sz="1000"/>
                            </a:pPr>
                            <a:endParaRPr lang="fr-CH" sz="700" b="1" i="1" u="none" strike="noStrike" baseline="0">
                              <a:solidFill>
                                <a:srgbClr val="31849B"/>
                              </a:solidFill>
                              <a:latin typeface="Times New Roman"/>
                              <a:cs typeface="Times New Roman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AutoShape 11"/>
                        <a:cNvSpPr>
                          <a:spLocks noChangeArrowheads="1"/>
                        </a:cNvSpPr>
                      </a:nvSpPr>
                      <a:spPr bwMode="auto">
                        <a:xfrm rot="5229673">
                          <a:off x="-23812" y="271462"/>
                          <a:ext cx="304800" cy="180975"/>
                        </a:xfrm>
                        <a:prstGeom prst="wave">
                          <a:avLst>
                            <a:gd name="adj1" fmla="val 15435"/>
                            <a:gd name="adj2" fmla="val 0"/>
                          </a:avLst>
                        </a:prstGeom>
                        <a:solidFill>
                          <a:srgbClr val="4BACC6"/>
                        </a:solidFill>
                        <a:ln w="38100" cmpd="dbl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CH"/>
                          </a:p>
                        </a:txBody>
                        <a:useSpRect/>
                      </a:txSp>
                    </a:sp>
                    <a:sp>
                      <a:nvSpPr>
                        <a:cNvPr id="24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150" y="0"/>
                          <a:ext cx="14287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lvl1pPr marL="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CH"/>
                          </a:p>
                        </a:txBody>
                        <a:useSpRect/>
                      </a:txSp>
                    </a:sp>
                    <a:pic>
                      <a:nvPicPr>
                        <a:cNvPr id="1895" name="logo" descr="Home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 l="84148" b="59903"/>
                        <a:stretch>
                          <a:fillRect/>
                        </a:stretch>
                      </a:blipFill>
                      <a:spPr bwMode="auto">
                        <a:xfrm>
                          <a:off x="600075" y="328179"/>
                          <a:ext cx="161925" cy="17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anchor>
        </w:drawing>
      </w:r>
      <w:r w:rsidR="005814C6">
        <w:rPr>
          <w:noProof/>
          <w:lang w:eastAsia="fr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150041</wp:posOffset>
            </wp:positionH>
            <wp:positionV relativeFrom="paragraph">
              <wp:posOffset>3591949</wp:posOffset>
            </wp:positionV>
            <wp:extent cx="6546385" cy="4465917"/>
            <wp:effectExtent l="114300" t="76200" r="178265" b="125133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69" t="20241" r="18284"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85" cy="4465917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90564" w:rsidSect="005814C6">
      <w:footerReference w:type="default" r:id="rId15"/>
      <w:pgSz w:w="11906" w:h="16838"/>
      <w:pgMar w:top="1134" w:right="85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592" w:rsidRDefault="00EB7592" w:rsidP="00FA472F">
      <w:pPr>
        <w:spacing w:after="0" w:line="240" w:lineRule="auto"/>
      </w:pPr>
      <w:r>
        <w:separator/>
      </w:r>
    </w:p>
  </w:endnote>
  <w:endnote w:type="continuationSeparator" w:id="0">
    <w:p w:rsidR="00EB7592" w:rsidRDefault="00EB7592" w:rsidP="00FA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2F" w:rsidRDefault="00FA472F">
    <w:pPr>
      <w:pStyle w:val="Pieddepage"/>
    </w:pPr>
  </w:p>
  <w:p w:rsidR="00FA472F" w:rsidRDefault="00FA472F">
    <w:pPr>
      <w:pStyle w:val="Pieddepage"/>
    </w:pPr>
  </w:p>
  <w:p w:rsidR="00FA472F" w:rsidRDefault="00FA472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592" w:rsidRDefault="00EB7592" w:rsidP="00FA472F">
      <w:pPr>
        <w:spacing w:after="0" w:line="240" w:lineRule="auto"/>
      </w:pPr>
      <w:r>
        <w:separator/>
      </w:r>
    </w:p>
  </w:footnote>
  <w:footnote w:type="continuationSeparator" w:id="0">
    <w:p w:rsidR="00EB7592" w:rsidRDefault="00EB7592" w:rsidP="00FA47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0D1"/>
    <w:rsid w:val="00023952"/>
    <w:rsid w:val="00090564"/>
    <w:rsid w:val="001410D1"/>
    <w:rsid w:val="00162472"/>
    <w:rsid w:val="005814C6"/>
    <w:rsid w:val="006036C5"/>
    <w:rsid w:val="0062034B"/>
    <w:rsid w:val="00683CDD"/>
    <w:rsid w:val="006C5410"/>
    <w:rsid w:val="00766112"/>
    <w:rsid w:val="00794271"/>
    <w:rsid w:val="00801836"/>
    <w:rsid w:val="00907799"/>
    <w:rsid w:val="0096274E"/>
    <w:rsid w:val="009F4FF7"/>
    <w:rsid w:val="00A35831"/>
    <w:rsid w:val="00AD4A1D"/>
    <w:rsid w:val="00BA0782"/>
    <w:rsid w:val="00BC2134"/>
    <w:rsid w:val="00C15E7A"/>
    <w:rsid w:val="00CF2890"/>
    <w:rsid w:val="00E43765"/>
    <w:rsid w:val="00E521F6"/>
    <w:rsid w:val="00E87248"/>
    <w:rsid w:val="00EB7592"/>
    <w:rsid w:val="00ED6243"/>
    <w:rsid w:val="00EE0934"/>
    <w:rsid w:val="00F73FE1"/>
    <w:rsid w:val="00FA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8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1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2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472F"/>
  </w:style>
  <w:style w:type="paragraph" w:styleId="Pieddepage">
    <w:name w:val="footer"/>
    <w:basedOn w:val="Normal"/>
    <w:link w:val="PieddepageCar"/>
    <w:uiPriority w:val="99"/>
    <w:semiHidden/>
    <w:unhideWhenUsed/>
    <w:rsid w:val="00FA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47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Nanchen</dc:creator>
  <cp:keywords/>
  <dc:description/>
  <cp:lastModifiedBy>Nanchen</cp:lastModifiedBy>
  <cp:revision>16</cp:revision>
  <dcterms:created xsi:type="dcterms:W3CDTF">2012-11-12T07:31:00Z</dcterms:created>
  <dcterms:modified xsi:type="dcterms:W3CDTF">2013-01-10T07:03:00Z</dcterms:modified>
</cp:coreProperties>
</file>