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392"/>
        <w:gridCol w:w="425"/>
        <w:gridCol w:w="2271"/>
        <w:gridCol w:w="1700"/>
        <w:gridCol w:w="3400"/>
      </w:tblGrid>
      <w:tr w:rsidR="00382B65" w:rsidRPr="00142A4C" w:rsidTr="00DE3821">
        <w:trPr>
          <w:trHeight w:val="181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AF7B2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67BD" w:rsidRPr="00E516B3" w:rsidRDefault="006C67BD" w:rsidP="00AF7B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 w:rsidR="00801DA0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 w:rsidR="006531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Jouer </w:t>
            </w:r>
            <w:r w:rsidR="000D3A2F">
              <w:rPr>
                <w:rFonts w:ascii="Arial" w:hAnsi="Arial" w:cs="Arial"/>
                <w:b/>
                <w:bCs/>
                <w:sz w:val="28"/>
                <w:szCs w:val="28"/>
              </w:rPr>
              <w:t>en équipes</w:t>
            </w:r>
            <w:r w:rsidR="00801DA0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6C67BD" w:rsidRDefault="006C67BD" w:rsidP="00AF7B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4-6 ans : fiches </w:t>
            </w:r>
            <w:r w:rsidR="007C71CA">
              <w:rPr>
                <w:rFonts w:ascii="Arial" w:hAnsi="Arial" w:cs="Arial"/>
                <w:b/>
                <w:bCs/>
                <w:sz w:val="16"/>
                <w:szCs w:val="16"/>
              </w:rPr>
              <w:t>41 à 46 / 51 à 53 / 56</w:t>
            </w:r>
            <w:r w:rsidR="00EA1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58 à 59 / 61</w:t>
            </w:r>
          </w:p>
          <w:p w:rsidR="00382B65" w:rsidRPr="00382B65" w:rsidRDefault="006C67BD" w:rsidP="00AF7B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6-8 ans : fiches </w:t>
            </w:r>
            <w:r w:rsidR="007C71CA">
              <w:rPr>
                <w:rFonts w:ascii="Arial" w:hAnsi="Arial" w:cs="Arial"/>
                <w:b/>
                <w:bCs/>
                <w:sz w:val="16"/>
                <w:szCs w:val="16"/>
              </w:rPr>
              <w:t>55 à 56 / 59 / 62 à 63 / 66 / 68 à 75</w:t>
            </w:r>
          </w:p>
        </w:tc>
      </w:tr>
      <w:tr w:rsidR="00382B65" w:rsidRPr="00142A4C" w:rsidTr="00DE3821">
        <w:trPr>
          <w:trHeight w:val="181"/>
        </w:trPr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AF7B2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E54" w:rsidRPr="002B0E54" w:rsidRDefault="002B0E54" w:rsidP="00AF7B29">
            <w:pPr>
              <w:jc w:val="center"/>
              <w:rPr>
                <w:rFonts w:ascii="Arial" w:hAnsi="Arial" w:cs="Arial"/>
                <w:b/>
                <w:bCs/>
                <w:color w:val="FFC000"/>
                <w:sz w:val="6"/>
                <w:szCs w:val="6"/>
              </w:rPr>
            </w:pPr>
          </w:p>
          <w:p w:rsidR="00A0351D" w:rsidRDefault="00F431D6" w:rsidP="00AF7B29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Att</w:t>
            </w:r>
            <w:r w:rsidR="000D3A2F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. </w:t>
            </w:r>
            <w:r w:rsidR="00423F48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fondam. </w:t>
            </w:r>
            <w:r w:rsidR="00547C62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:</w:t>
            </w:r>
            <w:r w:rsidR="00423F48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</w:t>
            </w:r>
            <w:r w:rsidR="007E36F7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…</w:t>
            </w:r>
            <w:r w:rsidR="00423F48"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</w:t>
            </w:r>
            <w:r w:rsidR="000D3A2F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connaît et respecte les règles de base d’au moins 3 jeux différents</w:t>
            </w:r>
          </w:p>
          <w:p w:rsidR="000D3A2F" w:rsidRDefault="000D3A2F" w:rsidP="00AF7B29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… reconnaît et respecte les rôles dans les jeux pratiqués</w:t>
            </w:r>
          </w:p>
          <w:p w:rsidR="002B0E54" w:rsidRPr="002B0E54" w:rsidRDefault="002B0E54" w:rsidP="00AF7B29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</w:tc>
      </w:tr>
      <w:tr w:rsidR="00AF7B29" w:rsidRPr="00142A4C" w:rsidTr="00DE3821">
        <w:trPr>
          <w:cantSplit/>
          <w:trHeight w:val="629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  <w:vAlign w:val="center"/>
          </w:tcPr>
          <w:p w:rsidR="00AF7B29" w:rsidRPr="00142A4C" w:rsidRDefault="00AF7B29" w:rsidP="00AF7B2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CM 14 : Acquérir des comportements et habiletés élémentaires du jeu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B29" w:rsidRPr="00142A4C" w:rsidRDefault="00AF7B29" w:rsidP="00AF7B29">
            <w:pPr>
              <w:ind w:left="113" w:right="113"/>
              <w:rPr>
                <w:rFonts w:ascii="Arial" w:hAnsi="Arial" w:cs="Arial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AF7B29" w:rsidRPr="00AF4805" w:rsidRDefault="00AF7B29" w:rsidP="00AF7B29">
            <w:pPr>
              <w:pStyle w:val="Sansinterligne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stratég.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F7B29" w:rsidRPr="00FA541A" w:rsidRDefault="00AF7B29" w:rsidP="00AF7B29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AF7B29" w:rsidRPr="00FA541A" w:rsidRDefault="00AF7B29" w:rsidP="00AF7B2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CT:strat.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F7B29" w:rsidRDefault="00AF7B29" w:rsidP="00AF7B29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2B0E54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AF7B29" w:rsidRPr="00FA541A" w:rsidRDefault="00AF7B29" w:rsidP="00AF7B2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AF7B29" w:rsidRPr="00CD05AC" w:rsidTr="00DE3821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  <w:vAlign w:val="center"/>
          </w:tcPr>
          <w:p w:rsidR="00AF7B29" w:rsidRPr="00AF4805" w:rsidRDefault="00AF7B29" w:rsidP="00AF7B2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DEEB9"/>
            <w:tcFitText/>
            <w:vAlign w:val="center"/>
          </w:tcPr>
          <w:p w:rsidR="00AF7B29" w:rsidRPr="00AF7B29" w:rsidRDefault="00AF7B29" w:rsidP="00AF7B29">
            <w:pPr>
              <w:rPr>
                <w:rFonts w:ascii="Arial" w:hAnsi="Arial" w:cs="Arial"/>
              </w:rPr>
            </w:pPr>
            <w:r w:rsidRPr="00DE3821">
              <w:rPr>
                <w:rFonts w:ascii="Arial" w:hAnsi="Arial" w:cs="Arial"/>
              </w:rPr>
              <w:t>1</w:t>
            </w:r>
          </w:p>
        </w:tc>
        <w:tc>
          <w:tcPr>
            <w:tcW w:w="2271" w:type="dxa"/>
            <w:vMerge w:val="restart"/>
            <w:vAlign w:val="center"/>
          </w:tcPr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Décliner les différentes actions d’un rôle (stratégie)</w:t>
            </w:r>
          </w:p>
          <w:p w:rsidR="00AF7B29" w:rsidRPr="000B61B4" w:rsidRDefault="00AF7B29" w:rsidP="00AF7B2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pour accomplir une tâche commune</w:t>
            </w:r>
          </w:p>
          <w:p w:rsidR="00AF7B29" w:rsidRPr="000B61B4" w:rsidRDefault="00AF7B29" w:rsidP="00AF7B2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F7B29" w:rsidRPr="001E7042" w:rsidRDefault="00AF7B29" w:rsidP="00AF7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 et choisir le bon moment pour libérer un partenaire</w:t>
            </w:r>
          </w:p>
        </w:tc>
        <w:tc>
          <w:tcPr>
            <w:tcW w:w="1700" w:type="dxa"/>
            <w:vMerge w:val="restart"/>
            <w:vAlign w:val="center"/>
          </w:tcPr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Verbaliser les règles du jeu</w:t>
            </w:r>
          </w:p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</w:p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les différents rôles d’un jeu</w:t>
            </w:r>
          </w:p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</w:p>
          <w:p w:rsidR="00AF7B29" w:rsidRPr="00CD05AC" w:rsidRDefault="00AF7B29" w:rsidP="00AF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vAlign w:val="center"/>
          </w:tcPr>
          <w:p w:rsidR="00AF7B29" w:rsidRDefault="00AF7B29" w:rsidP="00AF7B2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Jouer en respectant les espaces de jeu  </w:t>
            </w:r>
            <w:r w:rsidRPr="00833051">
              <w:rPr>
                <w:rFonts w:ascii="Arial" w:hAnsi="Arial" w:cs="Arial"/>
                <w:b/>
                <w:i/>
              </w:rPr>
              <w:t xml:space="preserve">45 </w:t>
            </w:r>
          </w:p>
          <w:p w:rsidR="00AF7B29" w:rsidRPr="00BD2B22" w:rsidRDefault="00AF7B29" w:rsidP="00AF7B29">
            <w:pPr>
              <w:rPr>
                <w:rFonts w:ascii="Arial" w:hAnsi="Arial" w:cs="Arial"/>
              </w:rPr>
            </w:pPr>
            <w:r w:rsidRPr="00833051">
              <w:rPr>
                <w:rFonts w:ascii="Arial" w:hAnsi="Arial" w:cs="Arial"/>
              </w:rPr>
              <w:t xml:space="preserve">Ramener le plus de trésors en un temps donné </w:t>
            </w:r>
            <w:r w:rsidRPr="00833051">
              <w:rPr>
                <w:rFonts w:ascii="Arial" w:hAnsi="Arial" w:cs="Arial"/>
                <w:b/>
                <w:i/>
              </w:rPr>
              <w:t>41</w:t>
            </w:r>
            <w:r>
              <w:rPr>
                <w:rFonts w:ascii="Arial" w:hAnsi="Arial" w:cs="Arial"/>
                <w:b/>
                <w:i/>
              </w:rPr>
              <w:t>-43</w:t>
            </w:r>
          </w:p>
        </w:tc>
      </w:tr>
      <w:tr w:rsidR="00AF7B29" w:rsidRPr="00CD05AC" w:rsidTr="00DE3821">
        <w:trPr>
          <w:cantSplit/>
          <w:trHeight w:val="83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AF7B29" w:rsidRDefault="00AF7B29" w:rsidP="00AF7B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EB9"/>
            <w:tcFitText/>
            <w:vAlign w:val="center"/>
          </w:tcPr>
          <w:p w:rsidR="00AF7B29" w:rsidRPr="00AF7B29" w:rsidRDefault="00AF7B29" w:rsidP="00AF7B29">
            <w:pPr>
              <w:rPr>
                <w:rFonts w:ascii="Arial" w:hAnsi="Arial" w:cs="Arial"/>
              </w:rPr>
            </w:pPr>
            <w:r w:rsidRPr="00DE3821">
              <w:rPr>
                <w:rFonts w:ascii="Arial" w:hAnsi="Arial" w:cs="Arial"/>
              </w:rPr>
              <w:t>2</w:t>
            </w:r>
          </w:p>
        </w:tc>
        <w:tc>
          <w:tcPr>
            <w:tcW w:w="2271" w:type="dxa"/>
            <w:vMerge/>
            <w:vAlign w:val="center"/>
          </w:tcPr>
          <w:p w:rsidR="00AF7B29" w:rsidRPr="00CD05AC" w:rsidRDefault="00AF7B29" w:rsidP="00AF7B2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vAlign w:val="center"/>
          </w:tcPr>
          <w:p w:rsidR="00AF7B29" w:rsidRPr="00CD05AC" w:rsidRDefault="00AF7B29" w:rsidP="00AF7B2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vAlign w:val="center"/>
          </w:tcPr>
          <w:p w:rsidR="00AF7B29" w:rsidRDefault="00AF7B29" w:rsidP="00AF7B29">
            <w:pPr>
              <w:rPr>
                <w:rFonts w:ascii="Arial" w:hAnsi="Arial" w:cs="Arial"/>
                <w:b/>
                <w:i/>
              </w:rPr>
            </w:pPr>
            <w:r w:rsidRPr="00833051">
              <w:rPr>
                <w:rFonts w:ascii="Arial" w:hAnsi="Arial" w:cs="Arial"/>
              </w:rPr>
              <w:t xml:space="preserve">Délivrer un partenaire seul ou à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b/>
                <w:i/>
              </w:rPr>
              <w:t xml:space="preserve"> 46</w:t>
            </w:r>
          </w:p>
          <w:p w:rsidR="00AF7B29" w:rsidRDefault="00AF7B29" w:rsidP="00AF7B29">
            <w:pPr>
              <w:rPr>
                <w:rFonts w:ascii="Arial" w:hAnsi="Arial" w:cs="Arial"/>
                <w:b/>
                <w:i/>
              </w:rPr>
            </w:pPr>
            <w:r w:rsidRPr="00EA1A6E">
              <w:rPr>
                <w:rFonts w:ascii="Arial" w:hAnsi="Arial" w:cs="Arial"/>
              </w:rPr>
              <w:t>Garder le contrôle d’un objet lors d’un jeu de poursuit</w:t>
            </w:r>
            <w:r>
              <w:rPr>
                <w:rFonts w:ascii="Arial" w:hAnsi="Arial" w:cs="Arial"/>
              </w:rPr>
              <w:t xml:space="preserve">e </w:t>
            </w:r>
            <w:r w:rsidRPr="00EA1A6E">
              <w:rPr>
                <w:rFonts w:ascii="Arial" w:hAnsi="Arial" w:cs="Arial"/>
                <w:b/>
                <w:i/>
              </w:rPr>
              <w:t>52</w:t>
            </w:r>
          </w:p>
          <w:p w:rsidR="00AF7B29" w:rsidRPr="001E7042" w:rsidRDefault="00AF7B29" w:rsidP="00AF7B29">
            <w:pPr>
              <w:rPr>
                <w:rFonts w:ascii="Arial" w:hAnsi="Arial" w:cs="Arial"/>
                <w:b/>
                <w:i/>
              </w:rPr>
            </w:pPr>
            <w:r w:rsidRPr="00EA1A6E">
              <w:rPr>
                <w:rFonts w:ascii="Arial" w:hAnsi="Arial" w:cs="Arial"/>
              </w:rPr>
              <w:t>Respecter les signaux de départ et de fin d’un jeu</w:t>
            </w:r>
            <w:r>
              <w:rPr>
                <w:rFonts w:ascii="Arial" w:hAnsi="Arial" w:cs="Arial"/>
              </w:rPr>
              <w:t xml:space="preserve"> </w:t>
            </w:r>
            <w:r w:rsidRPr="00EA1A6E">
              <w:rPr>
                <w:rFonts w:ascii="Arial" w:hAnsi="Arial" w:cs="Arial"/>
                <w:b/>
                <w:i/>
              </w:rPr>
              <w:t>44</w:t>
            </w:r>
          </w:p>
        </w:tc>
      </w:tr>
      <w:tr w:rsidR="00AF7B29" w:rsidRPr="00CD05AC" w:rsidTr="00DE3821">
        <w:trPr>
          <w:cantSplit/>
          <w:trHeight w:val="11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AF7B29" w:rsidRPr="00AA33AF" w:rsidRDefault="00AF7B29" w:rsidP="00AF7B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8FB6D"/>
            <w:tcFitText/>
            <w:vAlign w:val="center"/>
          </w:tcPr>
          <w:p w:rsidR="00AF7B29" w:rsidRDefault="00AF7B29" w:rsidP="00AF7B29">
            <w:pPr>
              <w:rPr>
                <w:rFonts w:ascii="Arial" w:hAnsi="Arial" w:cs="Arial"/>
              </w:rPr>
            </w:pPr>
            <w:r w:rsidRPr="00DE3821">
              <w:rPr>
                <w:rFonts w:ascii="Arial" w:hAnsi="Arial" w:cs="Arial"/>
              </w:rPr>
              <w:t>3</w:t>
            </w:r>
          </w:p>
        </w:tc>
        <w:tc>
          <w:tcPr>
            <w:tcW w:w="2271" w:type="dxa"/>
            <w:vMerge w:val="restart"/>
            <w:vAlign w:val="center"/>
          </w:tcPr>
          <w:p w:rsidR="00AF7B29" w:rsidRPr="000B61B4" w:rsidRDefault="00AF7B29" w:rsidP="00AF7B29">
            <w:pPr>
              <w:ind w:right="-10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F7B29" w:rsidRDefault="00AF7B29" w:rsidP="00AF7B29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S’intégrer dans un projet d’équipe</w:t>
            </w:r>
          </w:p>
          <w:p w:rsidR="00AF7B29" w:rsidRPr="000B61B4" w:rsidRDefault="00AF7B29" w:rsidP="00AF7B29">
            <w:pPr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F7B29" w:rsidRDefault="00AF7B29" w:rsidP="00AF7B29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Vivre dans l’équipe les situations de jeu (gagner, perdre, appliquer les règles…)</w:t>
            </w:r>
          </w:p>
          <w:p w:rsidR="00AF7B29" w:rsidRPr="000B61B4" w:rsidRDefault="00AF7B29" w:rsidP="00AF7B29">
            <w:pPr>
              <w:ind w:right="-100"/>
              <w:rPr>
                <w:rFonts w:ascii="Arial" w:hAnsi="Arial" w:cs="Arial"/>
                <w:sz w:val="8"/>
                <w:szCs w:val="8"/>
              </w:rPr>
            </w:pPr>
          </w:p>
          <w:p w:rsidR="00AF7B29" w:rsidRDefault="00AF7B29" w:rsidP="00AF7B29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Accepter les différences</w:t>
            </w:r>
          </w:p>
          <w:p w:rsidR="00AF7B29" w:rsidRPr="00700DB3" w:rsidRDefault="008175D8" w:rsidP="00AF7B29">
            <w:pPr>
              <w:ind w:right="-100"/>
              <w:jc w:val="center"/>
              <w:rPr>
                <w:rFonts w:ascii="Arial" w:hAnsi="Arial" w:cs="Arial"/>
              </w:rPr>
            </w:pPr>
            <w:r w:rsidRPr="008175D8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61" style="position:absolute;left:0;text-align:left;margin-left:71.7pt;margin-top:15.45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62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3" type="#_x0000_t202" style="position:absolute;left:2974;top:3105;width:1544;height:384;mso-width-relative:margin;mso-height-relative:margin" filled="f" stroked="f">
                    <v:textbox style="mso-next-textbox:#_x0000_s1063">
                      <w:txbxContent>
                        <w:p w:rsidR="00AF7B29" w:rsidRPr="00A311F2" w:rsidRDefault="00AF7B29" w:rsidP="00AF7B29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AF7B29" w:rsidRPr="00A311F2" w:rsidRDefault="00AF7B29" w:rsidP="00AF7B2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4" type="#_x0000_t202" style="position:absolute;left:7814;top:3508;width:1111;height:389;mso-width-relative:margin;mso-height-relative:margin" filled="f" stroked="f">
                    <v:textbox style="mso-next-textbox:#_x0000_s1064">
                      <w:txbxContent>
                        <w:p w:rsidR="00AF7B29" w:rsidRPr="00A311F2" w:rsidRDefault="00AF7B29" w:rsidP="00AF7B29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700" w:type="dxa"/>
            <w:vMerge w:val="restart"/>
            <w:vAlign w:val="center"/>
          </w:tcPr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  <w:r w:rsidRPr="007878C2">
              <w:rPr>
                <w:rFonts w:ascii="Arial" w:hAnsi="Arial" w:cs="Arial"/>
              </w:rPr>
              <w:t xml:space="preserve">Connaître les </w:t>
            </w:r>
            <w:r>
              <w:rPr>
                <w:rFonts w:ascii="Arial" w:hAnsi="Arial" w:cs="Arial"/>
              </w:rPr>
              <w:t xml:space="preserve">règles de </w:t>
            </w:r>
            <w:r w:rsidRPr="007878C2">
              <w:rPr>
                <w:rFonts w:ascii="Arial" w:hAnsi="Arial" w:cs="Arial"/>
              </w:rPr>
              <w:t>bases du fair-play</w:t>
            </w:r>
          </w:p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</w:p>
          <w:p w:rsidR="00AF7B29" w:rsidRDefault="00AF7B29" w:rsidP="00AF7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 puis proposer des solutions performantes</w:t>
            </w:r>
          </w:p>
          <w:p w:rsidR="00AF7B29" w:rsidRPr="00326EF7" w:rsidRDefault="00AF7B29" w:rsidP="00AF7B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0" w:type="dxa"/>
            <w:vAlign w:val="center"/>
          </w:tcPr>
          <w:p w:rsidR="00AF7B29" w:rsidRDefault="00AF7B29" w:rsidP="00AF7B2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Toucher le plus d’adversaires possible durant un temps donné </w:t>
            </w:r>
            <w:r w:rsidRPr="008E4243">
              <w:rPr>
                <w:rFonts w:ascii="Arial" w:hAnsi="Arial" w:cs="Arial"/>
                <w:b/>
                <w:i/>
              </w:rPr>
              <w:t>73-74</w:t>
            </w:r>
          </w:p>
          <w:p w:rsidR="00AF7B29" w:rsidRDefault="00AF7B29" w:rsidP="00AF7B2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Ne pas marcher avec la balle dans les mains </w:t>
            </w:r>
            <w:r w:rsidRPr="008E4243">
              <w:rPr>
                <w:rFonts w:ascii="Arial" w:hAnsi="Arial" w:cs="Arial"/>
                <w:b/>
                <w:i/>
              </w:rPr>
              <w:t>73</w:t>
            </w:r>
          </w:p>
          <w:p w:rsidR="00AF7B29" w:rsidRPr="004400D5" w:rsidRDefault="00AF7B29" w:rsidP="00AF7B29">
            <w:pPr>
              <w:rPr>
                <w:rFonts w:ascii="Arial" w:hAnsi="Arial" w:cs="Arial"/>
              </w:rPr>
            </w:pPr>
            <w:r w:rsidRPr="008E4243">
              <w:rPr>
                <w:rFonts w:ascii="Arial" w:hAnsi="Arial" w:cs="Arial"/>
              </w:rPr>
              <w:t xml:space="preserve">Se déplacer </w:t>
            </w:r>
            <w:r w:rsidR="00546A9B">
              <w:rPr>
                <w:rFonts w:ascii="Arial" w:hAnsi="Arial" w:cs="Arial"/>
              </w:rPr>
              <w:t>efficace</w:t>
            </w:r>
            <w:r>
              <w:rPr>
                <w:rFonts w:ascii="Arial" w:hAnsi="Arial" w:cs="Arial"/>
              </w:rPr>
              <w:t xml:space="preserve">ment </w:t>
            </w:r>
            <w:r w:rsidRPr="008E4243">
              <w:rPr>
                <w:rFonts w:ascii="Arial" w:hAnsi="Arial" w:cs="Arial"/>
              </w:rPr>
              <w:t>en fonction de la position du chasseur ou du ballon</w:t>
            </w:r>
            <w:r>
              <w:rPr>
                <w:rFonts w:ascii="Arial" w:hAnsi="Arial" w:cs="Arial"/>
              </w:rPr>
              <w:t xml:space="preserve"> </w:t>
            </w:r>
            <w:r w:rsidRPr="008E4243">
              <w:rPr>
                <w:rFonts w:ascii="Arial" w:hAnsi="Arial" w:cs="Arial"/>
                <w:b/>
                <w:i/>
              </w:rPr>
              <w:t>66</w:t>
            </w:r>
            <w:r>
              <w:rPr>
                <w:rFonts w:ascii="Arial" w:hAnsi="Arial" w:cs="Arial"/>
                <w:b/>
                <w:i/>
              </w:rPr>
              <w:t>-70</w:t>
            </w:r>
          </w:p>
        </w:tc>
      </w:tr>
      <w:tr w:rsidR="00AF7B29" w:rsidRPr="00CD05AC" w:rsidTr="00DE3821">
        <w:trPr>
          <w:cantSplit/>
          <w:trHeight w:val="87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AF7B29" w:rsidRDefault="00AF7B29" w:rsidP="00AF7B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B6D"/>
            <w:tcFitText/>
            <w:vAlign w:val="center"/>
          </w:tcPr>
          <w:p w:rsidR="00AF7B29" w:rsidRDefault="00AF7B29" w:rsidP="00AF7B29">
            <w:pPr>
              <w:rPr>
                <w:rFonts w:ascii="Arial" w:hAnsi="Arial" w:cs="Arial"/>
              </w:rPr>
            </w:pPr>
            <w:r w:rsidRPr="00DE3821">
              <w:rPr>
                <w:rFonts w:ascii="Arial" w:hAnsi="Arial" w:cs="Arial"/>
              </w:rPr>
              <w:t>4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AF7B29" w:rsidRPr="00CD05AC" w:rsidRDefault="00AF7B29" w:rsidP="00AF7B29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AF7B29" w:rsidRPr="001632D0" w:rsidRDefault="00AF7B29" w:rsidP="00AF7B29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AF7B29" w:rsidRDefault="00AF7B29" w:rsidP="00AF7B2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Amener la balle au tireur le mieux placé </w:t>
            </w:r>
            <w:r w:rsidRPr="000B61B4">
              <w:rPr>
                <w:rFonts w:ascii="Arial" w:hAnsi="Arial" w:cs="Arial"/>
                <w:b/>
                <w:i/>
              </w:rPr>
              <w:t>72 à 74</w:t>
            </w:r>
          </w:p>
          <w:p w:rsidR="00AF7B29" w:rsidRPr="000B61B4" w:rsidRDefault="00AF7B29" w:rsidP="00AF7B29">
            <w:pPr>
              <w:rPr>
                <w:rFonts w:ascii="Arial" w:hAnsi="Arial" w:cs="Arial"/>
                <w:b/>
                <w:i/>
              </w:rPr>
            </w:pPr>
            <w:r w:rsidRPr="000B61B4">
              <w:rPr>
                <w:rFonts w:ascii="Arial" w:hAnsi="Arial" w:cs="Arial"/>
              </w:rPr>
              <w:t>Feinter et prendre des risques</w:t>
            </w:r>
            <w:r>
              <w:rPr>
                <w:rFonts w:ascii="Arial" w:hAnsi="Arial" w:cs="Arial"/>
              </w:rPr>
              <w:t xml:space="preserve"> pour gagner </w:t>
            </w:r>
            <w:r w:rsidRPr="000B61B4">
              <w:rPr>
                <w:rFonts w:ascii="Arial" w:hAnsi="Arial" w:cs="Arial"/>
                <w:b/>
                <w:i/>
              </w:rPr>
              <w:t>72 à 7</w:t>
            </w:r>
            <w:r>
              <w:rPr>
                <w:rFonts w:ascii="Arial" w:hAnsi="Arial" w:cs="Arial"/>
                <w:b/>
                <w:i/>
              </w:rPr>
              <w:t>4</w:t>
            </w: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DE3821" w:rsidTr="00CC22C9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DE3821" w:rsidRPr="009071C3" w:rsidRDefault="00DE3821" w:rsidP="00CC22C9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DE3821" w:rsidTr="00CC22C9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DE3821" w:rsidRPr="00DB0A39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DE3821" w:rsidTr="00CC22C9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DE3821" w:rsidTr="00CC22C9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DE3821" w:rsidTr="00CC22C9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DE3821" w:rsidRPr="00F47613" w:rsidRDefault="00DE3821" w:rsidP="00CC22C9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DE3821" w:rsidRPr="00F47613" w:rsidTr="00CC22C9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DE3821" w:rsidRPr="00F47613" w:rsidTr="00CC22C9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DE3821" w:rsidTr="00CC22C9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DE3821" w:rsidRPr="00817B79" w:rsidRDefault="00DE3821" w:rsidP="00CC22C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DE3821" w:rsidTr="00CC22C9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DE3821" w:rsidRPr="00FD66A5" w:rsidRDefault="00DE3821" w:rsidP="00CC22C9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DE3821" w:rsidRPr="003F58B9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DE3821" w:rsidRPr="003F58B9" w:rsidRDefault="00DE3821" w:rsidP="00CC22C9">
            <w:pPr>
              <w:spacing w:after="0"/>
              <w:rPr>
                <w:sz w:val="16"/>
                <w:szCs w:val="16"/>
              </w:rPr>
            </w:pPr>
          </w:p>
          <w:p w:rsidR="00DE3821" w:rsidRPr="003F58B9" w:rsidRDefault="00DE3821" w:rsidP="00CC22C9">
            <w:pPr>
              <w:spacing w:after="0"/>
              <w:rPr>
                <w:sz w:val="16"/>
                <w:szCs w:val="16"/>
              </w:rPr>
            </w:pPr>
          </w:p>
        </w:tc>
      </w:tr>
      <w:tr w:rsidR="00DE3821" w:rsidTr="00CC22C9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DE3821" w:rsidRPr="00F47613" w:rsidRDefault="00DE3821" w:rsidP="00CC22C9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3821" w:rsidTr="00CC22C9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DE3821" w:rsidRDefault="00DE3821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DE3821" w:rsidRDefault="00DE3821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E3821" w:rsidRPr="009071C3" w:rsidRDefault="00DE3821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E3821" w:rsidTr="00CC22C9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DE3821" w:rsidRPr="00AA2596" w:rsidRDefault="00DE3821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DE3821" w:rsidRPr="00AA2596" w:rsidRDefault="00DE3821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DE3821" w:rsidTr="00CC22C9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DE3821" w:rsidRPr="00AA2596" w:rsidRDefault="00DE3821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DE3821" w:rsidRPr="00AA2596" w:rsidRDefault="00DE3821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DE3821" w:rsidTr="00CC22C9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DE3821" w:rsidRPr="009071C3" w:rsidRDefault="00DE3821" w:rsidP="00CC22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DE3821" w:rsidTr="00CC22C9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DE3821" w:rsidRPr="00F47613" w:rsidRDefault="00DE3821" w:rsidP="00CC22C9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DE3821" w:rsidRPr="00F60833" w:rsidRDefault="00DE3821" w:rsidP="00CC22C9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DE3821" w:rsidTr="00CC22C9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21" w:rsidRPr="00DB0A39" w:rsidRDefault="00DE3821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DE3821" w:rsidRPr="00DB0A39" w:rsidRDefault="00DE3821" w:rsidP="00CC22C9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DE3821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6" type="#_x0000_t63" style="position:absolute;margin-left:1.25pt;margin-top:266.9pt;width:136.4pt;height:96pt;z-index:-251645952;mso-position-horizontal-relative:text;mso-position-vertical-relative:text" adj="1687,1485" fillcolor="#6ff" strokecolor="#31849b [2408]" strokeweight="1.5pt">
            <v:textbox style="mso-next-textbox:#_x0000_s1066" inset="0,0,0,0">
              <w:txbxContent>
                <w:p w:rsidR="00DE3821" w:rsidRPr="00D264AD" w:rsidRDefault="00DE3821" w:rsidP="00DE3821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DE3821" w:rsidRPr="00D264AD" w:rsidRDefault="00DE3821" w:rsidP="00DE382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8175D8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8175D8" w:rsidP="00382B65">
      <w:r w:rsidRPr="008175D8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06EFD"/>
    <w:rsid w:val="000070E7"/>
    <w:rsid w:val="000363B6"/>
    <w:rsid w:val="00064667"/>
    <w:rsid w:val="000950F2"/>
    <w:rsid w:val="000B61B4"/>
    <w:rsid w:val="000D3A2F"/>
    <w:rsid w:val="00100764"/>
    <w:rsid w:val="0012512A"/>
    <w:rsid w:val="001608F7"/>
    <w:rsid w:val="001766A6"/>
    <w:rsid w:val="001A7632"/>
    <w:rsid w:val="001D35F3"/>
    <w:rsid w:val="001E7042"/>
    <w:rsid w:val="0026166F"/>
    <w:rsid w:val="002672DF"/>
    <w:rsid w:val="00280950"/>
    <w:rsid w:val="00286E55"/>
    <w:rsid w:val="00297291"/>
    <w:rsid w:val="002979FA"/>
    <w:rsid w:val="002B0E54"/>
    <w:rsid w:val="002B4D82"/>
    <w:rsid w:val="002E5A50"/>
    <w:rsid w:val="00303155"/>
    <w:rsid w:val="00314DB3"/>
    <w:rsid w:val="003179A6"/>
    <w:rsid w:val="00326EF7"/>
    <w:rsid w:val="00334533"/>
    <w:rsid w:val="0034393B"/>
    <w:rsid w:val="00382B65"/>
    <w:rsid w:val="003C41F3"/>
    <w:rsid w:val="003D733A"/>
    <w:rsid w:val="00423F48"/>
    <w:rsid w:val="004260A7"/>
    <w:rsid w:val="00435B55"/>
    <w:rsid w:val="00475D3D"/>
    <w:rsid w:val="00495C7C"/>
    <w:rsid w:val="004B73A0"/>
    <w:rsid w:val="004C0A17"/>
    <w:rsid w:val="004E1023"/>
    <w:rsid w:val="004E2358"/>
    <w:rsid w:val="0050161A"/>
    <w:rsid w:val="00511993"/>
    <w:rsid w:val="005122D7"/>
    <w:rsid w:val="00527750"/>
    <w:rsid w:val="00535552"/>
    <w:rsid w:val="00546A9B"/>
    <w:rsid w:val="00547C62"/>
    <w:rsid w:val="0056060D"/>
    <w:rsid w:val="00582B25"/>
    <w:rsid w:val="00591DE7"/>
    <w:rsid w:val="005C16D0"/>
    <w:rsid w:val="005D78C1"/>
    <w:rsid w:val="006320E0"/>
    <w:rsid w:val="00644CF8"/>
    <w:rsid w:val="00653174"/>
    <w:rsid w:val="00681305"/>
    <w:rsid w:val="006C67BD"/>
    <w:rsid w:val="006D373E"/>
    <w:rsid w:val="006D7F21"/>
    <w:rsid w:val="006E106C"/>
    <w:rsid w:val="006F7ECF"/>
    <w:rsid w:val="0071508E"/>
    <w:rsid w:val="00721433"/>
    <w:rsid w:val="007234BB"/>
    <w:rsid w:val="0077107F"/>
    <w:rsid w:val="007878C2"/>
    <w:rsid w:val="00797746"/>
    <w:rsid w:val="007A54A1"/>
    <w:rsid w:val="007C71CA"/>
    <w:rsid w:val="007E36F7"/>
    <w:rsid w:val="007F4CBF"/>
    <w:rsid w:val="00801DA0"/>
    <w:rsid w:val="008175D8"/>
    <w:rsid w:val="00833051"/>
    <w:rsid w:val="008333B3"/>
    <w:rsid w:val="0083600D"/>
    <w:rsid w:val="00877916"/>
    <w:rsid w:val="008B5A5A"/>
    <w:rsid w:val="008B759D"/>
    <w:rsid w:val="008E4243"/>
    <w:rsid w:val="0094038B"/>
    <w:rsid w:val="00940C8F"/>
    <w:rsid w:val="009742B0"/>
    <w:rsid w:val="00977B0F"/>
    <w:rsid w:val="009A6FF5"/>
    <w:rsid w:val="009C1588"/>
    <w:rsid w:val="009D6492"/>
    <w:rsid w:val="00A0351D"/>
    <w:rsid w:val="00A276D5"/>
    <w:rsid w:val="00A337DD"/>
    <w:rsid w:val="00A371E0"/>
    <w:rsid w:val="00AF4805"/>
    <w:rsid w:val="00AF5005"/>
    <w:rsid w:val="00AF7B29"/>
    <w:rsid w:val="00B3133C"/>
    <w:rsid w:val="00BB32B6"/>
    <w:rsid w:val="00BB6293"/>
    <w:rsid w:val="00BF5A27"/>
    <w:rsid w:val="00C54733"/>
    <w:rsid w:val="00C7104E"/>
    <w:rsid w:val="00C87CD5"/>
    <w:rsid w:val="00C92253"/>
    <w:rsid w:val="00C92A37"/>
    <w:rsid w:val="00CA4D18"/>
    <w:rsid w:val="00D46FF0"/>
    <w:rsid w:val="00DB5C08"/>
    <w:rsid w:val="00DB5ED1"/>
    <w:rsid w:val="00DC62F2"/>
    <w:rsid w:val="00DE3821"/>
    <w:rsid w:val="00DE7AF0"/>
    <w:rsid w:val="00E14442"/>
    <w:rsid w:val="00E5067B"/>
    <w:rsid w:val="00E6332E"/>
    <w:rsid w:val="00E66090"/>
    <w:rsid w:val="00EA1A6E"/>
    <w:rsid w:val="00EB3784"/>
    <w:rsid w:val="00EC3706"/>
    <w:rsid w:val="00F431D6"/>
    <w:rsid w:val="00F7572B"/>
    <w:rsid w:val="00FA3480"/>
    <w:rsid w:val="00FA4011"/>
    <w:rsid w:val="00FD026F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allout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54</cp:revision>
  <dcterms:created xsi:type="dcterms:W3CDTF">2012-02-08T10:38:00Z</dcterms:created>
  <dcterms:modified xsi:type="dcterms:W3CDTF">2012-06-20T13:05:00Z</dcterms:modified>
</cp:coreProperties>
</file>