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534"/>
        <w:gridCol w:w="425"/>
        <w:gridCol w:w="1984"/>
        <w:gridCol w:w="1701"/>
        <w:gridCol w:w="3544"/>
      </w:tblGrid>
      <w:tr w:rsidR="00382B65" w:rsidRPr="00142A4C" w:rsidTr="00E66776">
        <w:trPr>
          <w:trHeight w:val="197"/>
        </w:trPr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D30FC" w:rsidRDefault="00382B65" w:rsidP="002457F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0FC">
              <w:rPr>
                <w:rFonts w:ascii="Arial" w:hAnsi="Arial" w:cs="Arial"/>
                <w:b/>
                <w:sz w:val="24"/>
                <w:szCs w:val="24"/>
              </w:rPr>
              <w:t>CYCLE 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7745E" w:rsidRPr="0039206E" w:rsidRDefault="00B7745E" w:rsidP="002457F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206E">
              <w:rPr>
                <w:rFonts w:ascii="Arial" w:hAnsi="Arial" w:cs="Arial"/>
                <w:b/>
                <w:bCs/>
                <w:sz w:val="28"/>
                <w:szCs w:val="28"/>
              </w:rPr>
              <w:t>Evaluation    « SE MAINTENIR EN EQUILIBRE »</w:t>
            </w:r>
          </w:p>
          <w:p w:rsidR="00B7745E" w:rsidRPr="00BA32EC" w:rsidRDefault="00B7745E" w:rsidP="002457F6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32EC">
              <w:rPr>
                <w:rFonts w:ascii="Arial" w:hAnsi="Arial" w:cs="Arial"/>
                <w:b/>
                <w:sz w:val="16"/>
                <w:szCs w:val="16"/>
              </w:rPr>
              <w:t>Fiches EPS 4-6 ans : no 17 / 19  plan périodique novembre – décembre</w:t>
            </w:r>
          </w:p>
          <w:p w:rsidR="00382B65" w:rsidRPr="00382B65" w:rsidRDefault="00B7745E" w:rsidP="002457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2EC">
              <w:rPr>
                <w:rFonts w:ascii="Arial" w:hAnsi="Arial" w:cs="Arial"/>
                <w:b/>
                <w:sz w:val="16"/>
                <w:szCs w:val="16"/>
              </w:rPr>
              <w:t>Fiches EPS 6-8 ans :  no 17 / 18  plan périodique novembre – décembre</w:t>
            </w:r>
          </w:p>
        </w:tc>
      </w:tr>
      <w:tr w:rsidR="00382B65" w:rsidRPr="00142A4C" w:rsidTr="00E66776">
        <w:trPr>
          <w:trHeight w:val="197"/>
        </w:trPr>
        <w:tc>
          <w:tcPr>
            <w:tcW w:w="9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2457F6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201" w:rsidRPr="00D87201" w:rsidRDefault="00D87201" w:rsidP="002457F6">
            <w:pPr>
              <w:jc w:val="center"/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:rsidR="00BB6293" w:rsidRPr="00095649" w:rsidRDefault="00BB6293" w:rsidP="002457F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D327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Attente</w:t>
            </w:r>
            <w:r w:rsidR="000D732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</w:t>
            </w:r>
            <w:r w:rsidRPr="006D327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0F12EA" w:rsidRPr="006D327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fondam</w:t>
            </w:r>
            <w:r w:rsidR="0009564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entales</w:t>
            </w:r>
            <w:r w:rsidR="000F12EA" w:rsidRPr="006D327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: </w:t>
            </w:r>
            <w:r w:rsidR="000F12EA" w:rsidRPr="0009564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… </w:t>
            </w:r>
            <w:r w:rsidR="00B7745E" w:rsidRPr="0009564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 maintient et/ou se déplace en équil. en avt / arr.</w:t>
            </w:r>
            <w:r w:rsidR="000F12EA" w:rsidRPr="0009564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B7745E" w:rsidRPr="0009564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 côté</w:t>
            </w:r>
          </w:p>
          <w:p w:rsidR="006D327E" w:rsidRPr="000F12EA" w:rsidRDefault="006D327E" w:rsidP="00245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64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… respecte les consignes de sécurité</w:t>
            </w:r>
          </w:p>
        </w:tc>
      </w:tr>
      <w:tr w:rsidR="002457F6" w:rsidRPr="00142A4C" w:rsidTr="00E66776">
        <w:trPr>
          <w:cantSplit/>
          <w:trHeight w:val="6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2457F6" w:rsidRPr="009A5B9B" w:rsidRDefault="002457F6" w:rsidP="002457F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7F6">
              <w:rPr>
                <w:rFonts w:ascii="Arial" w:hAnsi="Arial" w:cs="Arial"/>
                <w:sz w:val="16"/>
                <w:szCs w:val="16"/>
              </w:rPr>
              <w:t>CM13 :Acquérir des habiletés motrices</w:t>
            </w:r>
          </w:p>
          <w:p w:rsidR="002457F6" w:rsidRPr="00142A4C" w:rsidRDefault="002457F6" w:rsidP="002A77F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A5B9B">
              <w:rPr>
                <w:rFonts w:ascii="Arial" w:hAnsi="Arial" w:cs="Arial"/>
                <w:sz w:val="16"/>
                <w:szCs w:val="16"/>
              </w:rPr>
              <w:t>CM 11 :</w:t>
            </w:r>
            <w:r>
              <w:rPr>
                <w:rFonts w:ascii="Arial" w:hAnsi="Arial" w:cs="Arial"/>
                <w:sz w:val="16"/>
                <w:szCs w:val="16"/>
              </w:rPr>
              <w:t xml:space="preserve"> Expérimenter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différ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A5B9B">
              <w:rPr>
                <w:rFonts w:ascii="Arial" w:hAnsi="Arial" w:cs="Arial"/>
                <w:sz w:val="16"/>
                <w:szCs w:val="16"/>
              </w:rPr>
              <w:t xml:space="preserve"> fonctions et réactions du corps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7F6" w:rsidRPr="002457F6" w:rsidRDefault="002457F6" w:rsidP="002457F6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457F6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2457F6" w:rsidRPr="00FA541A" w:rsidRDefault="002457F6" w:rsidP="002457F6">
            <w:pPr>
              <w:pStyle w:val="Sansinterligne"/>
              <w:rPr>
                <w:b/>
              </w:rPr>
            </w:pPr>
            <w:r>
              <w:rPr>
                <w:b/>
                <w:sz w:val="10"/>
                <w:szCs w:val="10"/>
              </w:rPr>
              <w:t xml:space="preserve">                   </w:t>
            </w: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</w:p>
          <w:p w:rsidR="002457F6" w:rsidRPr="00FA541A" w:rsidRDefault="002457F6" w:rsidP="002457F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 xml:space="preserve">CT : collaboration et stratégies </w:t>
            </w:r>
            <w:r>
              <w:rPr>
                <w:b/>
              </w:rPr>
              <w:t>d’appr.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457F6" w:rsidRPr="00FA541A" w:rsidRDefault="002457F6" w:rsidP="002457F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2457F6" w:rsidRPr="00FA541A" w:rsidRDefault="002457F6" w:rsidP="002457F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CT : stratégies d’appr.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457F6" w:rsidRDefault="002457F6" w:rsidP="002457F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D87201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2457F6" w:rsidRPr="00FA541A" w:rsidRDefault="002457F6" w:rsidP="002457F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numéro …</w:t>
            </w:r>
          </w:p>
        </w:tc>
      </w:tr>
      <w:tr w:rsidR="00E97146" w:rsidRPr="00CD05AC" w:rsidTr="00E66776">
        <w:trPr>
          <w:trHeight w:val="1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E97146" w:rsidRPr="00AA33AF" w:rsidRDefault="00E97146" w:rsidP="002457F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9999"/>
            <w:vAlign w:val="center"/>
          </w:tcPr>
          <w:p w:rsidR="00E97146" w:rsidRPr="00AA33AF" w:rsidRDefault="00E97146" w:rsidP="002457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97146" w:rsidRDefault="00E97146" w:rsidP="002457F6">
            <w:pPr>
              <w:jc w:val="center"/>
              <w:rPr>
                <w:rFonts w:ascii="Arial" w:hAnsi="Arial" w:cs="Arial"/>
              </w:rPr>
            </w:pPr>
          </w:p>
          <w:p w:rsidR="00E97146" w:rsidRDefault="00E97146" w:rsidP="00245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97146" w:rsidRPr="00142A4C" w:rsidRDefault="00E97146" w:rsidP="00245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7146" w:rsidRPr="00B7745E" w:rsidRDefault="00E97146" w:rsidP="002457F6">
            <w:pPr>
              <w:ind w:left="-12"/>
              <w:jc w:val="center"/>
              <w:rPr>
                <w:rFonts w:ascii="Arial" w:hAnsi="Arial" w:cs="Arial"/>
                <w:i/>
                <w:sz w:val="4"/>
                <w:szCs w:val="4"/>
              </w:rPr>
            </w:pPr>
          </w:p>
          <w:p w:rsidR="00E97146" w:rsidRPr="004471DD" w:rsidRDefault="00973E0E" w:rsidP="002457F6">
            <w:pPr>
              <w:ind w:left="-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4593">
              <w:rPr>
                <w:rFonts w:ascii="Arial" w:hAnsi="Arial" w:cs="Arial"/>
                <w:b/>
              </w:rPr>
              <w:t>S’impliquer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3E0E">
              <w:rPr>
                <w:rFonts w:ascii="Arial" w:hAnsi="Arial" w:cs="Arial"/>
                <w:sz w:val="18"/>
                <w:szCs w:val="18"/>
              </w:rPr>
              <w:t>dans les activités proposées,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… </w:t>
            </w:r>
            <w:r w:rsidRPr="007D4593">
              <w:rPr>
                <w:rFonts w:ascii="Arial" w:hAnsi="Arial" w:cs="Arial"/>
                <w:b/>
              </w:rPr>
              <w:t>oser effectuer</w:t>
            </w:r>
            <w:r w:rsidRPr="00973E0E">
              <w:rPr>
                <w:rFonts w:ascii="Arial" w:hAnsi="Arial" w:cs="Arial"/>
                <w:sz w:val="18"/>
                <w:szCs w:val="18"/>
              </w:rPr>
              <w:t xml:space="preserve"> les exercices difficiles</w:t>
            </w:r>
          </w:p>
          <w:p w:rsidR="00973E0E" w:rsidRPr="00973E0E" w:rsidRDefault="00973E0E" w:rsidP="002457F6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3E0E" w:rsidRPr="00700DB3" w:rsidRDefault="00973E0E" w:rsidP="00973E0E">
            <w:pPr>
              <w:tabs>
                <w:tab w:val="num" w:pos="720"/>
              </w:tabs>
              <w:ind w:right="-100"/>
              <w:jc w:val="center"/>
              <w:rPr>
                <w:rFonts w:ascii="Arial" w:hAnsi="Arial" w:cs="Arial"/>
              </w:rPr>
            </w:pPr>
            <w:r w:rsidRPr="00973E0E">
              <w:rPr>
                <w:rFonts w:ascii="Arial" w:hAnsi="Arial" w:cs="Arial"/>
                <w:b/>
              </w:rPr>
              <w:t>Respecter</w:t>
            </w:r>
            <w:r w:rsidRPr="00700DB3">
              <w:rPr>
                <w:rFonts w:ascii="Arial" w:hAnsi="Arial" w:cs="Arial"/>
              </w:rPr>
              <w:t xml:space="preserve"> </w:t>
            </w:r>
            <w:r w:rsidRPr="00095649">
              <w:rPr>
                <w:rFonts w:ascii="Arial" w:hAnsi="Arial" w:cs="Arial"/>
                <w:sz w:val="18"/>
                <w:szCs w:val="18"/>
              </w:rPr>
              <w:t xml:space="preserve">les formes </w:t>
            </w:r>
            <w:r w:rsidR="00095649" w:rsidRPr="00095649">
              <w:rPr>
                <w:rFonts w:ascii="Arial" w:hAnsi="Arial" w:cs="Arial"/>
                <w:sz w:val="18"/>
                <w:szCs w:val="18"/>
              </w:rPr>
              <w:t>d</w:t>
            </w:r>
            <w:r w:rsidRPr="00095649">
              <w:rPr>
                <w:rFonts w:ascii="Arial" w:hAnsi="Arial" w:cs="Arial"/>
                <w:sz w:val="18"/>
                <w:szCs w:val="18"/>
              </w:rPr>
              <w:t>’</w:t>
            </w:r>
            <w:proofErr w:type="spellStart"/>
            <w:r w:rsidRPr="00095649">
              <w:rPr>
                <w:rFonts w:ascii="Arial" w:hAnsi="Arial" w:cs="Arial"/>
                <w:sz w:val="18"/>
                <w:szCs w:val="18"/>
              </w:rPr>
              <w:t>org</w:t>
            </w:r>
            <w:proofErr w:type="spellEnd"/>
            <w:r w:rsidR="00095649" w:rsidRPr="0009564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5649">
              <w:rPr>
                <w:rFonts w:ascii="Arial" w:hAnsi="Arial" w:cs="Arial"/>
                <w:sz w:val="18"/>
                <w:szCs w:val="18"/>
              </w:rPr>
              <w:t>e</w:t>
            </w:r>
            <w:r w:rsidR="00095649" w:rsidRPr="00095649">
              <w:rPr>
                <w:rFonts w:ascii="Arial" w:hAnsi="Arial" w:cs="Arial"/>
                <w:sz w:val="18"/>
                <w:szCs w:val="18"/>
              </w:rPr>
              <w:t>t les consignes de sécurité</w:t>
            </w:r>
            <w:r w:rsidRPr="00095649">
              <w:rPr>
                <w:rFonts w:ascii="Arial" w:hAnsi="Arial" w:cs="Arial"/>
                <w:sz w:val="18"/>
                <w:szCs w:val="18"/>
              </w:rPr>
              <w:t xml:space="preserve"> mises en place </w:t>
            </w:r>
          </w:p>
          <w:p w:rsidR="00E97146" w:rsidRPr="00973E0E" w:rsidRDefault="00E97146" w:rsidP="002457F6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3E0E" w:rsidRPr="00F779FC" w:rsidRDefault="00973E0E" w:rsidP="002457F6">
            <w:pPr>
              <w:ind w:left="34"/>
              <w:jc w:val="center"/>
              <w:rPr>
                <w:rFonts w:ascii="Arial" w:hAnsi="Arial" w:cs="Arial"/>
              </w:rPr>
            </w:pPr>
            <w:r w:rsidRPr="00973E0E">
              <w:rPr>
                <w:rFonts w:ascii="Arial" w:hAnsi="Arial" w:cs="Arial"/>
                <w:b/>
              </w:rPr>
              <w:t>Apprendre à collaborer</w:t>
            </w:r>
            <w:r>
              <w:rPr>
                <w:rFonts w:ascii="Arial" w:hAnsi="Arial" w:cs="Arial"/>
              </w:rPr>
              <w:t xml:space="preserve"> </w:t>
            </w:r>
            <w:r w:rsidRPr="00095649">
              <w:rPr>
                <w:rFonts w:ascii="Arial" w:hAnsi="Arial" w:cs="Arial"/>
                <w:sz w:val="18"/>
                <w:szCs w:val="18"/>
              </w:rPr>
              <w:t>pour la gestion du matériel</w:t>
            </w:r>
          </w:p>
        </w:tc>
        <w:tc>
          <w:tcPr>
            <w:tcW w:w="1701" w:type="dxa"/>
            <w:vMerge w:val="restart"/>
            <w:vAlign w:val="center"/>
          </w:tcPr>
          <w:p w:rsidR="00E97146" w:rsidRDefault="00E97146" w:rsidP="002457F6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  <w:b/>
              </w:rPr>
            </w:pPr>
            <w:r w:rsidRPr="007D4593">
              <w:rPr>
                <w:rFonts w:ascii="Arial" w:hAnsi="Arial" w:cs="Arial"/>
                <w:b/>
              </w:rPr>
              <w:t>Connaître</w:t>
            </w:r>
            <w:r w:rsidRPr="004471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3E0E">
              <w:rPr>
                <w:rFonts w:ascii="Arial" w:hAnsi="Arial" w:cs="Arial"/>
                <w:sz w:val="18"/>
                <w:szCs w:val="18"/>
              </w:rPr>
              <w:t xml:space="preserve">les principes </w:t>
            </w:r>
            <w:r w:rsidR="001823B5">
              <w:rPr>
                <w:rFonts w:ascii="Arial" w:hAnsi="Arial" w:cs="Arial"/>
                <w:sz w:val="18"/>
                <w:szCs w:val="18"/>
              </w:rPr>
              <w:t xml:space="preserve">techniques </w:t>
            </w:r>
            <w:r w:rsidRPr="00973E0E">
              <w:rPr>
                <w:rFonts w:ascii="Arial" w:hAnsi="Arial" w:cs="Arial"/>
                <w:sz w:val="18"/>
                <w:szCs w:val="18"/>
              </w:rPr>
              <w:t>de l’équilibre</w:t>
            </w:r>
            <w:r w:rsidR="007D4593">
              <w:rPr>
                <w:rFonts w:ascii="Arial" w:hAnsi="Arial" w:cs="Arial"/>
                <w:sz w:val="18"/>
                <w:szCs w:val="18"/>
              </w:rPr>
              <w:t xml:space="preserve"> … les </w:t>
            </w:r>
            <w:r w:rsidR="007D4593" w:rsidRPr="007D4593">
              <w:rPr>
                <w:rFonts w:ascii="Arial" w:hAnsi="Arial" w:cs="Arial"/>
                <w:b/>
              </w:rPr>
              <w:t>verbaliser</w:t>
            </w:r>
          </w:p>
          <w:p w:rsidR="00AA2596" w:rsidRDefault="00AA2596" w:rsidP="002457F6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  <w:b/>
              </w:rPr>
            </w:pPr>
          </w:p>
          <w:p w:rsidR="00AA2596" w:rsidRDefault="00AA2596" w:rsidP="002457F6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Expliquer </w:t>
            </w:r>
            <w:r w:rsidRPr="00AA2596">
              <w:rPr>
                <w:rFonts w:ascii="Arial" w:hAnsi="Arial" w:cs="Arial"/>
                <w:sz w:val="18"/>
                <w:szCs w:val="18"/>
              </w:rPr>
              <w:t>précisément ses stratégies</w:t>
            </w:r>
          </w:p>
          <w:p w:rsidR="00E97146" w:rsidRDefault="00E97146" w:rsidP="000166D3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:rsidR="00E97146" w:rsidRPr="00CD05AC" w:rsidRDefault="00973E0E" w:rsidP="00973E0E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  <w:r w:rsidRPr="00973E0E">
              <w:rPr>
                <w:rFonts w:ascii="Arial" w:hAnsi="Arial" w:cs="Arial"/>
                <w:b/>
              </w:rPr>
              <w:t xml:space="preserve">Connaître </w:t>
            </w:r>
            <w:r w:rsidRPr="001823B5">
              <w:rPr>
                <w:rFonts w:ascii="Arial" w:hAnsi="Arial" w:cs="Arial"/>
                <w:sz w:val="18"/>
                <w:szCs w:val="18"/>
              </w:rPr>
              <w:t>les principes de fonctionnement dans des activités par postes</w:t>
            </w:r>
          </w:p>
        </w:tc>
        <w:tc>
          <w:tcPr>
            <w:tcW w:w="3544" w:type="dxa"/>
            <w:vMerge w:val="restart"/>
            <w:vAlign w:val="center"/>
          </w:tcPr>
          <w:p w:rsidR="00E97146" w:rsidRDefault="00973E0E" w:rsidP="00E97146">
            <w:pPr>
              <w:rPr>
                <w:rFonts w:ascii="Arial" w:hAnsi="Arial" w:cs="Arial"/>
                <w:sz w:val="18"/>
                <w:szCs w:val="18"/>
              </w:rPr>
            </w:pPr>
            <w:r w:rsidRPr="001823B5">
              <w:rPr>
                <w:rFonts w:ascii="Arial" w:hAnsi="Arial" w:cs="Arial"/>
                <w:b/>
              </w:rPr>
              <w:t>D</w:t>
            </w:r>
            <w:r w:rsidR="00E97146" w:rsidRPr="001823B5">
              <w:rPr>
                <w:rFonts w:ascii="Arial" w:hAnsi="Arial" w:cs="Arial"/>
                <w:b/>
              </w:rPr>
              <w:t xml:space="preserve">évelopper </w:t>
            </w:r>
            <w:r w:rsidR="001823B5" w:rsidRPr="001823B5">
              <w:rPr>
                <w:rFonts w:ascii="Arial" w:hAnsi="Arial" w:cs="Arial"/>
                <w:b/>
              </w:rPr>
              <w:t>puis entraîner</w:t>
            </w:r>
            <w:r w:rsidR="001823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7146" w:rsidRPr="001823B5">
              <w:rPr>
                <w:rFonts w:ascii="Arial" w:hAnsi="Arial" w:cs="Arial"/>
                <w:sz w:val="18"/>
                <w:szCs w:val="18"/>
              </w:rPr>
              <w:t xml:space="preserve">ses capacités physiques spécifiques (équilibre, orientation, … </w:t>
            </w:r>
            <w:r w:rsidRPr="001823B5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1823B5" w:rsidRPr="001823B5">
              <w:rPr>
                <w:rFonts w:ascii="Arial" w:hAnsi="Arial" w:cs="Arial"/>
                <w:sz w:val="18"/>
                <w:szCs w:val="18"/>
              </w:rPr>
              <w:t xml:space="preserve">ses capacités </w:t>
            </w:r>
            <w:r w:rsidRPr="001823B5">
              <w:rPr>
                <w:rFonts w:ascii="Arial" w:hAnsi="Arial" w:cs="Arial"/>
                <w:sz w:val="18"/>
                <w:szCs w:val="18"/>
              </w:rPr>
              <w:t>cognitives, …</w:t>
            </w:r>
            <w:r w:rsidR="00E97146" w:rsidRPr="001823B5">
              <w:rPr>
                <w:rFonts w:ascii="Arial" w:hAnsi="Arial" w:cs="Arial"/>
                <w:sz w:val="18"/>
                <w:szCs w:val="18"/>
              </w:rPr>
              <w:t xml:space="preserve"> en :</w:t>
            </w:r>
          </w:p>
          <w:p w:rsidR="00AA2596" w:rsidRPr="00E97146" w:rsidRDefault="00AA2596" w:rsidP="00E971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146" w:rsidRDefault="007D4593" w:rsidP="00973E0E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>arch</w:t>
            </w:r>
            <w:r w:rsidR="00E97146">
              <w:rPr>
                <w:rFonts w:ascii="Arial" w:hAnsi="Arial" w:cs="Arial"/>
                <w:sz w:val="16"/>
                <w:szCs w:val="16"/>
              </w:rPr>
              <w:t>ant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 xml:space="preserve"> sur une corde à sauter</w:t>
            </w:r>
            <w:r w:rsidR="00E97146" w:rsidRPr="00E9714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19 /1</w:t>
            </w:r>
          </w:p>
          <w:p w:rsidR="00E97146" w:rsidRDefault="007D4593" w:rsidP="00973E0E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E97146">
              <w:rPr>
                <w:rFonts w:ascii="Arial" w:hAnsi="Arial" w:cs="Arial"/>
                <w:sz w:val="16"/>
                <w:szCs w:val="16"/>
              </w:rPr>
              <w:t xml:space="preserve">archant en avant sur la 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 xml:space="preserve">poutrelle (banc retourné) </w:t>
            </w:r>
            <w:r w:rsidR="00E97146">
              <w:rPr>
                <w:rFonts w:ascii="Arial" w:hAnsi="Arial" w:cs="Arial"/>
                <w:b/>
                <w:i/>
                <w:sz w:val="16"/>
                <w:szCs w:val="16"/>
              </w:rPr>
              <w:t>19/</w:t>
            </w:r>
          </w:p>
          <w:p w:rsidR="00E97146" w:rsidRDefault="007D4593" w:rsidP="00973E0E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>arch</w:t>
            </w:r>
            <w:r w:rsidR="00E97146">
              <w:rPr>
                <w:rFonts w:ascii="Arial" w:hAnsi="Arial" w:cs="Arial"/>
                <w:sz w:val="16"/>
                <w:szCs w:val="16"/>
              </w:rPr>
              <w:t xml:space="preserve">ant 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 xml:space="preserve"> sur une ligne avec un sac de graines sur la tête</w:t>
            </w:r>
          </w:p>
          <w:p w:rsidR="00E97146" w:rsidRPr="00E97146" w:rsidRDefault="007D4593" w:rsidP="00973E0E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>e mainten</w:t>
            </w:r>
            <w:r w:rsidR="00E97146">
              <w:rPr>
                <w:rFonts w:ascii="Arial" w:hAnsi="Arial" w:cs="Arial"/>
                <w:sz w:val="16"/>
                <w:szCs w:val="16"/>
              </w:rPr>
              <w:t xml:space="preserve">ant 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 xml:space="preserve"> en équilibre sur un pied pendant 5’’ sur </w:t>
            </w:r>
            <w:r w:rsidR="00AA2596">
              <w:rPr>
                <w:rFonts w:ascii="Arial" w:hAnsi="Arial" w:cs="Arial"/>
                <w:sz w:val="16"/>
                <w:szCs w:val="16"/>
              </w:rPr>
              <w:t>un</w:t>
            </w:r>
            <w:r w:rsidR="00E97146" w:rsidRPr="00E97146">
              <w:rPr>
                <w:rFonts w:ascii="Arial" w:hAnsi="Arial" w:cs="Arial"/>
                <w:sz w:val="16"/>
                <w:szCs w:val="16"/>
              </w:rPr>
              <w:t xml:space="preserve"> gros tapis </w:t>
            </w:r>
            <w:r w:rsidR="00E97146" w:rsidRPr="00E97146">
              <w:rPr>
                <w:rFonts w:ascii="Arial" w:hAnsi="Arial" w:cs="Arial"/>
                <w:b/>
                <w:i/>
                <w:sz w:val="16"/>
                <w:szCs w:val="16"/>
              </w:rPr>
              <w:t>17/3</w:t>
            </w:r>
          </w:p>
          <w:p w:rsidR="00E97146" w:rsidRPr="00E97146" w:rsidRDefault="001823B5" w:rsidP="001823B5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franchissant des obstacles</w:t>
            </w:r>
            <w:r w:rsidR="00AA2596">
              <w:rPr>
                <w:rFonts w:ascii="Arial" w:hAnsi="Arial" w:cs="Arial"/>
                <w:sz w:val="16"/>
                <w:szCs w:val="16"/>
              </w:rPr>
              <w:t xml:space="preserve"> disposés sur la poutrelle </w:t>
            </w:r>
            <w:r w:rsidR="00E97146" w:rsidRPr="00E97146">
              <w:rPr>
                <w:rFonts w:ascii="Arial" w:hAnsi="Arial" w:cs="Arial"/>
                <w:b/>
                <w:i/>
                <w:sz w:val="16"/>
                <w:szCs w:val="16"/>
              </w:rPr>
              <w:t>19/3</w:t>
            </w:r>
          </w:p>
        </w:tc>
      </w:tr>
      <w:tr w:rsidR="00E97146" w:rsidRPr="00CD05AC" w:rsidTr="00E66776">
        <w:trPr>
          <w:trHeight w:val="11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97146" w:rsidRDefault="00E97146" w:rsidP="002457F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E97146" w:rsidRDefault="00E97146" w:rsidP="002457F6">
            <w:pPr>
              <w:jc w:val="center"/>
              <w:rPr>
                <w:rFonts w:ascii="Arial" w:hAnsi="Arial" w:cs="Arial"/>
              </w:rPr>
            </w:pPr>
          </w:p>
          <w:p w:rsidR="00E97146" w:rsidRPr="00142A4C" w:rsidRDefault="00E97146" w:rsidP="00245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E97146" w:rsidRPr="00CD05AC" w:rsidRDefault="00E97146" w:rsidP="002457F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E97146" w:rsidRPr="00CD05AC" w:rsidRDefault="00E97146" w:rsidP="002457F6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vAlign w:val="center"/>
          </w:tcPr>
          <w:p w:rsidR="00E97146" w:rsidRPr="00E97146" w:rsidRDefault="00E97146" w:rsidP="002457F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73E0E" w:rsidRPr="00CD05AC" w:rsidTr="00E66776">
        <w:trPr>
          <w:trHeight w:val="8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73E0E" w:rsidRPr="00AA33AF" w:rsidRDefault="00973E0E" w:rsidP="002457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5050"/>
            <w:vAlign w:val="center"/>
          </w:tcPr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</w:p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73E0E" w:rsidRPr="00B7745E" w:rsidRDefault="00973E0E" w:rsidP="002457F6">
            <w:pPr>
              <w:tabs>
                <w:tab w:val="num" w:pos="720"/>
              </w:tabs>
              <w:ind w:left="-26"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973E0E" w:rsidRDefault="00973E0E" w:rsidP="002457F6">
            <w:pPr>
              <w:tabs>
                <w:tab w:val="num" w:pos="720"/>
              </w:tabs>
              <w:ind w:left="-26" w:right="-100"/>
              <w:jc w:val="center"/>
              <w:rPr>
                <w:rFonts w:ascii="Arial" w:hAnsi="Arial" w:cs="Arial"/>
              </w:rPr>
            </w:pPr>
            <w:r w:rsidRPr="001823B5">
              <w:rPr>
                <w:rFonts w:ascii="Arial" w:hAnsi="Arial" w:cs="Arial"/>
                <w:b/>
              </w:rPr>
              <w:t>Mener à bien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3E0E">
              <w:rPr>
                <w:rFonts w:ascii="Arial" w:hAnsi="Arial" w:cs="Arial"/>
                <w:sz w:val="18"/>
                <w:szCs w:val="18"/>
              </w:rPr>
              <w:t>des projets en groupes</w:t>
            </w:r>
          </w:p>
          <w:p w:rsidR="00973E0E" w:rsidRDefault="00973E0E" w:rsidP="002457F6">
            <w:pPr>
              <w:tabs>
                <w:tab w:val="num" w:pos="720"/>
              </w:tabs>
              <w:ind w:left="-26" w:right="-100"/>
              <w:jc w:val="center"/>
              <w:rPr>
                <w:rFonts w:ascii="Arial" w:hAnsi="Arial" w:cs="Arial"/>
              </w:rPr>
            </w:pPr>
            <w:r w:rsidRPr="00973E0E">
              <w:rPr>
                <w:rFonts w:ascii="Arial" w:hAnsi="Arial" w:cs="Arial"/>
                <w:b/>
              </w:rPr>
              <w:t>S’auto-évaluer</w:t>
            </w:r>
            <w:r>
              <w:rPr>
                <w:rFonts w:ascii="Arial" w:hAnsi="Arial" w:cs="Arial"/>
              </w:rPr>
              <w:t xml:space="preserve"> </w:t>
            </w:r>
            <w:r w:rsidRPr="00973E0E">
              <w:rPr>
                <w:rFonts w:ascii="Arial" w:hAnsi="Arial" w:cs="Arial"/>
                <w:sz w:val="18"/>
                <w:szCs w:val="18"/>
              </w:rPr>
              <w:t>lors d’exercices simples</w:t>
            </w:r>
          </w:p>
          <w:p w:rsidR="00973E0E" w:rsidRPr="00B7745E" w:rsidRDefault="00973E0E" w:rsidP="002457F6">
            <w:pPr>
              <w:tabs>
                <w:tab w:val="num" w:pos="0"/>
              </w:tabs>
              <w:ind w:left="-26"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973E0E" w:rsidRPr="00B7745E" w:rsidRDefault="00892300" w:rsidP="003F3383">
            <w:pPr>
              <w:ind w:right="-100"/>
              <w:jc w:val="center"/>
              <w:rPr>
                <w:rFonts w:ascii="Arial" w:hAnsi="Arial" w:cs="Arial"/>
              </w:rPr>
            </w:pPr>
            <w:r w:rsidRPr="00892300">
              <w:rPr>
                <w:rFonts w:asciiTheme="minorHAnsi" w:hAnsiTheme="minorHAnsi" w:cstheme="minorBidi"/>
                <w:b/>
                <w:noProof/>
                <w:lang w:eastAsia="en-US"/>
              </w:rPr>
              <w:pict>
                <v:group id="_x0000_s1061" style="position:absolute;left:0;text-align:left;margin-left:33.4pt;margin-top:24.75pt;width:351pt;height:41.85pt;z-index:251671552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62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3" type="#_x0000_t202" style="position:absolute;left:2974;top:3105;width:1544;height:384;mso-width-relative:margin;mso-height-relative:margin" filled="f" stroked="f">
                    <v:textbox style="mso-next-textbox:#_x0000_s1063">
                      <w:txbxContent>
                        <w:p w:rsidR="00973E0E" w:rsidRPr="00A311F2" w:rsidRDefault="00973E0E" w:rsidP="002457F6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973E0E" w:rsidRPr="00A311F2" w:rsidRDefault="00973E0E" w:rsidP="002457F6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64" type="#_x0000_t202" style="position:absolute;left:7814;top:3508;width:1111;height:389;mso-width-relative:margin;mso-height-relative:margin" filled="f" stroked="f">
                    <v:textbox style="mso-next-textbox:#_x0000_s1064">
                      <w:txbxContent>
                        <w:p w:rsidR="00973E0E" w:rsidRPr="00A311F2" w:rsidRDefault="00973E0E" w:rsidP="002457F6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973E0E" w:rsidRPr="00973E0E">
              <w:rPr>
                <w:rFonts w:ascii="Arial" w:hAnsi="Arial" w:cs="Arial"/>
                <w:b/>
              </w:rPr>
              <w:t>Collaborer</w:t>
            </w:r>
            <w:r w:rsidR="00973E0E">
              <w:rPr>
                <w:rFonts w:ascii="Arial" w:hAnsi="Arial" w:cs="Arial"/>
              </w:rPr>
              <w:t xml:space="preserve"> </w:t>
            </w:r>
            <w:r w:rsidR="00973E0E" w:rsidRPr="00973E0E">
              <w:rPr>
                <w:rFonts w:ascii="Arial" w:hAnsi="Arial" w:cs="Arial"/>
                <w:sz w:val="18"/>
                <w:szCs w:val="18"/>
              </w:rPr>
              <w:t>pour la mise en place du mat.</w:t>
            </w:r>
          </w:p>
        </w:tc>
        <w:tc>
          <w:tcPr>
            <w:tcW w:w="1701" w:type="dxa"/>
            <w:vMerge/>
            <w:vAlign w:val="center"/>
          </w:tcPr>
          <w:p w:rsidR="00973E0E" w:rsidRPr="00382B65" w:rsidRDefault="00973E0E" w:rsidP="002457F6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823B5" w:rsidRPr="001823B5" w:rsidRDefault="00973E0E" w:rsidP="001823B5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 w:rsidRPr="00973E0E">
              <w:rPr>
                <w:rFonts w:ascii="Arial" w:hAnsi="Arial" w:cs="Arial"/>
                <w:sz w:val="16"/>
                <w:szCs w:val="16"/>
              </w:rPr>
              <w:t>portant un sac de graines sur diff. parties du corps</w:t>
            </w:r>
            <w:r w:rsidR="007D4593">
              <w:rPr>
                <w:rFonts w:ascii="Arial" w:hAnsi="Arial" w:cs="Arial"/>
                <w:sz w:val="16"/>
                <w:szCs w:val="16"/>
              </w:rPr>
              <w:t xml:space="preserve"> (traverser la poutrelle)</w:t>
            </w:r>
            <w:r w:rsidRPr="00973E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593">
              <w:rPr>
                <w:rFonts w:ascii="Arial" w:hAnsi="Arial" w:cs="Arial"/>
                <w:sz w:val="16"/>
                <w:szCs w:val="16"/>
              </w:rPr>
              <w:t>(</w:t>
            </w:r>
            <w:r w:rsidRPr="00973E0E">
              <w:rPr>
                <w:rFonts w:ascii="Arial" w:hAnsi="Arial" w:cs="Arial"/>
                <w:b/>
                <w:i/>
                <w:sz w:val="16"/>
                <w:szCs w:val="16"/>
              </w:rPr>
              <w:t>18/2 </w:t>
            </w:r>
          </w:p>
          <w:p w:rsidR="001823B5" w:rsidRPr="001823B5" w:rsidRDefault="007D4593" w:rsidP="001823B5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traversant à deux la poutrelle (tenir chacun l’extrémité d</w:t>
            </w:r>
            <w:r w:rsidR="00AA2596">
              <w:rPr>
                <w:rFonts w:ascii="Arial" w:hAnsi="Arial" w:cs="Arial"/>
                <w:sz w:val="16"/>
                <w:szCs w:val="16"/>
              </w:rPr>
              <w:t>’une</w:t>
            </w:r>
            <w:r>
              <w:rPr>
                <w:rFonts w:ascii="Arial" w:hAnsi="Arial" w:cs="Arial"/>
                <w:sz w:val="16"/>
                <w:szCs w:val="16"/>
              </w:rPr>
              <w:t xml:space="preserve"> corde) </w:t>
            </w:r>
            <w:r w:rsidR="00973E0E" w:rsidRPr="001823B5">
              <w:rPr>
                <w:rFonts w:ascii="Arial" w:hAnsi="Arial" w:cs="Arial"/>
                <w:b/>
                <w:i/>
                <w:sz w:val="16"/>
                <w:szCs w:val="16"/>
              </w:rPr>
              <w:t>17/</w:t>
            </w:r>
            <w:proofErr w:type="spellStart"/>
            <w:r w:rsidR="00973E0E" w:rsidRPr="001823B5">
              <w:rPr>
                <w:rFonts w:ascii="Arial" w:hAnsi="Arial" w:cs="Arial"/>
                <w:b/>
                <w:i/>
                <w:sz w:val="16"/>
                <w:szCs w:val="16"/>
              </w:rPr>
              <w:t>co</w:t>
            </w:r>
            <w:proofErr w:type="spellEnd"/>
          </w:p>
          <w:p w:rsidR="001823B5" w:rsidRPr="001823B5" w:rsidRDefault="007D4593" w:rsidP="001823B5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franchissant des obstacles </w:t>
            </w:r>
            <w:r w:rsidR="00AA2596">
              <w:rPr>
                <w:rFonts w:ascii="Arial" w:hAnsi="Arial" w:cs="Arial"/>
                <w:sz w:val="16"/>
                <w:szCs w:val="16"/>
              </w:rPr>
              <w:t xml:space="preserve">disposés sur la poutrelle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73E0E" w:rsidRPr="001823B5">
              <w:rPr>
                <w:rFonts w:ascii="Arial" w:hAnsi="Arial" w:cs="Arial"/>
                <w:sz w:val="16"/>
                <w:szCs w:val="16"/>
              </w:rPr>
              <w:t xml:space="preserve">cerceau vertical, ½ tour </w:t>
            </w:r>
            <w:r>
              <w:rPr>
                <w:rFonts w:ascii="Arial" w:hAnsi="Arial" w:cs="Arial"/>
                <w:sz w:val="16"/>
                <w:szCs w:val="16"/>
              </w:rPr>
              <w:t>près d’un cône</w:t>
            </w:r>
            <w:r w:rsidR="00AA2596">
              <w:rPr>
                <w:rFonts w:ascii="Arial" w:hAnsi="Arial" w:cs="Arial"/>
                <w:sz w:val="16"/>
                <w:szCs w:val="16"/>
              </w:rPr>
              <w:t>, …)</w:t>
            </w:r>
            <w:r w:rsidR="00973E0E" w:rsidRPr="001823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E0E" w:rsidRPr="001823B5">
              <w:rPr>
                <w:rFonts w:ascii="Arial" w:hAnsi="Arial" w:cs="Arial"/>
                <w:b/>
                <w:i/>
                <w:sz w:val="16"/>
                <w:szCs w:val="16"/>
              </w:rPr>
              <w:t>17/3</w:t>
            </w:r>
          </w:p>
          <w:p w:rsidR="00973E0E" w:rsidRPr="001823B5" w:rsidRDefault="007D4593" w:rsidP="00AA2596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déplaçant </w:t>
            </w:r>
            <w:r w:rsidR="00AA2596">
              <w:rPr>
                <w:rFonts w:ascii="Arial" w:hAnsi="Arial" w:cs="Arial"/>
                <w:sz w:val="16"/>
                <w:szCs w:val="16"/>
              </w:rPr>
              <w:t xml:space="preserve">de différentes manières </w:t>
            </w:r>
            <w:r>
              <w:rPr>
                <w:rFonts w:ascii="Arial" w:hAnsi="Arial" w:cs="Arial"/>
                <w:sz w:val="16"/>
                <w:szCs w:val="16"/>
              </w:rPr>
              <w:t xml:space="preserve">sur </w:t>
            </w:r>
            <w:r w:rsidR="00973E0E" w:rsidRPr="001823B5">
              <w:rPr>
                <w:rFonts w:ascii="Arial" w:hAnsi="Arial" w:cs="Arial"/>
                <w:sz w:val="16"/>
                <w:szCs w:val="16"/>
              </w:rPr>
              <w:t xml:space="preserve">la poutrelle posée sur des </w:t>
            </w:r>
            <w:r w:rsidR="00AA2596">
              <w:rPr>
                <w:rFonts w:ascii="Arial" w:hAnsi="Arial" w:cs="Arial"/>
                <w:sz w:val="16"/>
                <w:szCs w:val="16"/>
              </w:rPr>
              <w:t xml:space="preserve">petits </w:t>
            </w:r>
            <w:bookmarkStart w:id="0" w:name="_GoBack"/>
            <w:bookmarkEnd w:id="0"/>
            <w:r w:rsidR="00973E0E" w:rsidRPr="001823B5">
              <w:rPr>
                <w:rFonts w:ascii="Arial" w:hAnsi="Arial" w:cs="Arial"/>
                <w:sz w:val="16"/>
                <w:szCs w:val="16"/>
              </w:rPr>
              <w:t xml:space="preserve">tapis </w:t>
            </w:r>
            <w:r w:rsidR="00973E0E" w:rsidRPr="001823B5">
              <w:rPr>
                <w:rFonts w:ascii="Arial" w:hAnsi="Arial" w:cs="Arial"/>
                <w:b/>
                <w:i/>
                <w:sz w:val="16"/>
                <w:szCs w:val="16"/>
              </w:rPr>
              <w:t>18/1</w:t>
            </w:r>
          </w:p>
        </w:tc>
      </w:tr>
      <w:tr w:rsidR="00973E0E" w:rsidRPr="00CD05AC" w:rsidTr="00E66776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73E0E" w:rsidRDefault="00973E0E" w:rsidP="002457F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</w:p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</w:p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73E0E" w:rsidRDefault="00973E0E" w:rsidP="00245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73E0E" w:rsidRPr="00CD05AC" w:rsidRDefault="00973E0E" w:rsidP="002457F6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73E0E" w:rsidRPr="001632D0" w:rsidRDefault="00973E0E" w:rsidP="002457F6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973E0E" w:rsidRPr="00E97146" w:rsidRDefault="00973E0E" w:rsidP="002457F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/>
              <w:rPr>
                <w:rFonts w:ascii="Arial" w:eastAsiaTheme="minorHAnsi" w:hAnsi="Arial" w:cs="Arial"/>
                <w:b/>
                <w:i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42" w:rightFromText="142" w:vertAnchor="page" w:horzAnchor="margin" w:tblpXSpec="right" w:tblpY="51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E66776" w:rsidTr="009071C3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E66776" w:rsidRPr="009071C3" w:rsidRDefault="00E66776" w:rsidP="00D264AD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E66776" w:rsidTr="009071C3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E66776" w:rsidRPr="00DB0A39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E66776" w:rsidTr="00AA2596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E66776" w:rsidTr="00AA2596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E66776" w:rsidTr="009071C3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E66776" w:rsidRPr="00F47613" w:rsidRDefault="00E66776" w:rsidP="00D264AD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E66776" w:rsidRPr="00F47613" w:rsidTr="00AA2596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E66776" w:rsidRPr="00F47613" w:rsidTr="00AA2596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E66776" w:rsidTr="00D264AD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E66776" w:rsidRPr="00817B79" w:rsidRDefault="00E66776" w:rsidP="00817B79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0970CD"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="000970CD"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0970CD" w:rsidRPr="00817B79">
              <w:rPr>
                <w:b/>
                <w:color w:val="FFFFFF"/>
                <w:sz w:val="16"/>
                <w:szCs w:val="16"/>
              </w:rPr>
              <w:t>et</w:t>
            </w:r>
            <w:r w:rsidR="000970CD"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 w:rsid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817B79"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E66776" w:rsidTr="003F58B9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E66776" w:rsidRPr="00FD66A5" w:rsidRDefault="00E66776" w:rsidP="003F58B9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 w:rsidR="003F58B9"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 w:rsidR="003F58B9"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E66776" w:rsidRPr="003F58B9" w:rsidRDefault="00E66776" w:rsidP="003F58B9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3F58B9" w:rsidRPr="003F58B9" w:rsidRDefault="003F58B9" w:rsidP="003F58B9">
            <w:pPr>
              <w:spacing w:after="0"/>
              <w:rPr>
                <w:sz w:val="16"/>
                <w:szCs w:val="16"/>
              </w:rPr>
            </w:pPr>
          </w:p>
          <w:p w:rsidR="003F58B9" w:rsidRPr="003F58B9" w:rsidRDefault="003F58B9" w:rsidP="003F58B9">
            <w:pPr>
              <w:spacing w:after="0"/>
              <w:rPr>
                <w:sz w:val="16"/>
                <w:szCs w:val="16"/>
              </w:rPr>
            </w:pPr>
          </w:p>
        </w:tc>
      </w:tr>
      <w:tr w:rsidR="00E66776" w:rsidTr="00D264AD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E66776" w:rsidRPr="00F47613" w:rsidRDefault="00E66776" w:rsidP="00D264AD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66776" w:rsidTr="009071C3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E66776" w:rsidRDefault="00E66776" w:rsidP="00D264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9071C3" w:rsidRDefault="009071C3" w:rsidP="00D264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9071C3" w:rsidRPr="009071C3" w:rsidRDefault="009071C3" w:rsidP="00D264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66776" w:rsidTr="00AA2596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E66776" w:rsidRPr="00AA2596" w:rsidRDefault="00E66776" w:rsidP="00AA25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 xml:space="preserve">Volonté, </w:t>
            </w:r>
            <w:r w:rsidR="00D264AD" w:rsidRPr="00AA2596">
              <w:rPr>
                <w:sz w:val="16"/>
                <w:szCs w:val="16"/>
              </w:rPr>
              <w:t>e</w:t>
            </w:r>
            <w:r w:rsidRPr="00AA2596">
              <w:rPr>
                <w:sz w:val="16"/>
                <w:szCs w:val="16"/>
              </w:rPr>
              <w:t>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E66776" w:rsidRPr="00AA2596" w:rsidRDefault="00E66776" w:rsidP="00D264A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E66776" w:rsidTr="00AA2596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E66776" w:rsidRPr="00AA2596" w:rsidRDefault="00E66776" w:rsidP="00AA25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E66776" w:rsidRPr="00AA2596" w:rsidRDefault="00AA2596" w:rsidP="00AA25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</w:t>
            </w:r>
            <w:r w:rsidR="00E66776" w:rsidRPr="00AA2596">
              <w:rPr>
                <w:sz w:val="16"/>
                <w:szCs w:val="16"/>
              </w:rPr>
              <w:t xml:space="preserve"> créatrice (CT)</w:t>
            </w:r>
          </w:p>
        </w:tc>
      </w:tr>
      <w:tr w:rsidR="00E66776" w:rsidTr="00D264AD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E66776" w:rsidRPr="009071C3" w:rsidRDefault="00E66776" w:rsidP="00AA2596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E66776" w:rsidTr="00D264AD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E66776" w:rsidRPr="00F47613" w:rsidRDefault="00E66776" w:rsidP="00D264AD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E66776" w:rsidRPr="00F60833" w:rsidRDefault="00E66776" w:rsidP="00D264AD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E66776" w:rsidTr="00AA2596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76" w:rsidRPr="00DB0A39" w:rsidRDefault="00E66776" w:rsidP="00AA25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E66776" w:rsidRPr="00DB0A39" w:rsidRDefault="00E66776" w:rsidP="00AA2596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892300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margin-left:-4.75pt;margin-top:261.05pt;width:136.4pt;height:96pt;z-index:-251648000;mso-position-horizontal-relative:text;mso-position-vertical-relative:text" adj="1687,1485" fillcolor="#6ff" strokecolor="#31849b [2408]" strokeweight="1.5pt">
            <v:textbox style="mso-next-textbox:#_x0000_s1041" inset="0,0,0,0">
              <w:txbxContent>
                <w:p w:rsidR="005D78C1" w:rsidRPr="00D264AD" w:rsidRDefault="005D78C1" w:rsidP="005D78C1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</w:t>
                  </w:r>
                  <w:r w:rsidR="00127FAE"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 xml:space="preserve"> </w:t>
                  </w: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-faire peuvent s’étoffer selon les capacités recherchées, la rosace des sens,...</w:t>
                  </w:r>
                </w:p>
                <w:p w:rsidR="005D78C1" w:rsidRPr="00D264AD" w:rsidRDefault="005D78C1" w:rsidP="005D78C1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892300" w:rsidP="00382B65">
      <w:r w:rsidRPr="00892300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4D" w:rsidRDefault="0074054D" w:rsidP="002457F6">
      <w:pPr>
        <w:spacing w:after="0" w:line="240" w:lineRule="auto"/>
      </w:pPr>
      <w:r>
        <w:separator/>
      </w:r>
    </w:p>
  </w:endnote>
  <w:endnote w:type="continuationSeparator" w:id="0">
    <w:p w:rsidR="0074054D" w:rsidRDefault="0074054D" w:rsidP="0024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4D" w:rsidRDefault="0074054D" w:rsidP="002457F6">
      <w:pPr>
        <w:spacing w:after="0" w:line="240" w:lineRule="auto"/>
      </w:pPr>
      <w:r>
        <w:separator/>
      </w:r>
    </w:p>
  </w:footnote>
  <w:footnote w:type="continuationSeparator" w:id="0">
    <w:p w:rsidR="0074054D" w:rsidRDefault="0074054D" w:rsidP="0024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99002DA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6A6"/>
    <w:rsid w:val="00000F5D"/>
    <w:rsid w:val="000166D3"/>
    <w:rsid w:val="00063FE1"/>
    <w:rsid w:val="00064667"/>
    <w:rsid w:val="000950F2"/>
    <w:rsid w:val="00095649"/>
    <w:rsid w:val="000970CD"/>
    <w:rsid w:val="000D732D"/>
    <w:rsid w:val="000F12EA"/>
    <w:rsid w:val="00127FAE"/>
    <w:rsid w:val="001608F7"/>
    <w:rsid w:val="001766A6"/>
    <w:rsid w:val="001823B5"/>
    <w:rsid w:val="001C62BA"/>
    <w:rsid w:val="001D30FC"/>
    <w:rsid w:val="001D5EFA"/>
    <w:rsid w:val="001F39F9"/>
    <w:rsid w:val="002264E7"/>
    <w:rsid w:val="002457F6"/>
    <w:rsid w:val="002979FA"/>
    <w:rsid w:val="002D32F2"/>
    <w:rsid w:val="002E5A50"/>
    <w:rsid w:val="00314DB3"/>
    <w:rsid w:val="003179A6"/>
    <w:rsid w:val="0034393B"/>
    <w:rsid w:val="00382B65"/>
    <w:rsid w:val="00387ADD"/>
    <w:rsid w:val="003D733A"/>
    <w:rsid w:val="003F3383"/>
    <w:rsid w:val="003F58B9"/>
    <w:rsid w:val="004471DD"/>
    <w:rsid w:val="00464733"/>
    <w:rsid w:val="00475D3D"/>
    <w:rsid w:val="004B627B"/>
    <w:rsid w:val="004D7D63"/>
    <w:rsid w:val="004E1023"/>
    <w:rsid w:val="004E4BD4"/>
    <w:rsid w:val="004E652A"/>
    <w:rsid w:val="005122D7"/>
    <w:rsid w:val="00535552"/>
    <w:rsid w:val="005455EF"/>
    <w:rsid w:val="00575F2A"/>
    <w:rsid w:val="00582B25"/>
    <w:rsid w:val="005A2FEA"/>
    <w:rsid w:val="005C0BEF"/>
    <w:rsid w:val="005D78C1"/>
    <w:rsid w:val="00681305"/>
    <w:rsid w:val="006D327E"/>
    <w:rsid w:val="0074054D"/>
    <w:rsid w:val="007641FA"/>
    <w:rsid w:val="00797746"/>
    <w:rsid w:val="007A54A1"/>
    <w:rsid w:val="007C626A"/>
    <w:rsid w:val="007D4593"/>
    <w:rsid w:val="00817B79"/>
    <w:rsid w:val="0083600D"/>
    <w:rsid w:val="00892255"/>
    <w:rsid w:val="00892300"/>
    <w:rsid w:val="008B759D"/>
    <w:rsid w:val="008C5172"/>
    <w:rsid w:val="008E0978"/>
    <w:rsid w:val="009071C3"/>
    <w:rsid w:val="0093099F"/>
    <w:rsid w:val="00935201"/>
    <w:rsid w:val="0094038B"/>
    <w:rsid w:val="009729A7"/>
    <w:rsid w:val="0097364A"/>
    <w:rsid w:val="00973E0E"/>
    <w:rsid w:val="00977B0F"/>
    <w:rsid w:val="009C1588"/>
    <w:rsid w:val="00A276D5"/>
    <w:rsid w:val="00A6458E"/>
    <w:rsid w:val="00AA2596"/>
    <w:rsid w:val="00B0791C"/>
    <w:rsid w:val="00B139D3"/>
    <w:rsid w:val="00B3133C"/>
    <w:rsid w:val="00B7745E"/>
    <w:rsid w:val="00B96A22"/>
    <w:rsid w:val="00BA70B0"/>
    <w:rsid w:val="00BB6293"/>
    <w:rsid w:val="00BF5A27"/>
    <w:rsid w:val="00C57B34"/>
    <w:rsid w:val="00C7104E"/>
    <w:rsid w:val="00C92253"/>
    <w:rsid w:val="00C92A37"/>
    <w:rsid w:val="00CA4D18"/>
    <w:rsid w:val="00CD2784"/>
    <w:rsid w:val="00D264AD"/>
    <w:rsid w:val="00D46FF0"/>
    <w:rsid w:val="00D87201"/>
    <w:rsid w:val="00D9656A"/>
    <w:rsid w:val="00DB5C08"/>
    <w:rsid w:val="00DC62F2"/>
    <w:rsid w:val="00DE10C2"/>
    <w:rsid w:val="00DE7AF0"/>
    <w:rsid w:val="00E06D58"/>
    <w:rsid w:val="00E14442"/>
    <w:rsid w:val="00E34F76"/>
    <w:rsid w:val="00E454F3"/>
    <w:rsid w:val="00E66090"/>
    <w:rsid w:val="00E66776"/>
    <w:rsid w:val="00E97146"/>
    <w:rsid w:val="00EA00A2"/>
    <w:rsid w:val="00EC3706"/>
    <w:rsid w:val="00EE2EFB"/>
    <w:rsid w:val="00F7572B"/>
    <w:rsid w:val="00F779FC"/>
    <w:rsid w:val="00FA3480"/>
    <w:rsid w:val="00FB1B9E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4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57F6"/>
  </w:style>
  <w:style w:type="paragraph" w:styleId="Pieddepage">
    <w:name w:val="footer"/>
    <w:basedOn w:val="Normal"/>
    <w:link w:val="PieddepageCar"/>
    <w:uiPriority w:val="99"/>
    <w:semiHidden/>
    <w:unhideWhenUsed/>
    <w:rsid w:val="0024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57F6"/>
  </w:style>
  <w:style w:type="paragraph" w:styleId="Textedebulles">
    <w:name w:val="Balloon Text"/>
    <w:basedOn w:val="Normal"/>
    <w:link w:val="TextedebullesCar"/>
    <w:uiPriority w:val="99"/>
    <w:semiHidden/>
    <w:unhideWhenUsed/>
    <w:rsid w:val="00AA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Nanchen</dc:creator>
  <cp:lastModifiedBy>Nanchen</cp:lastModifiedBy>
  <cp:revision>5</cp:revision>
  <cp:lastPrinted>2012-06-15T09:27:00Z</cp:lastPrinted>
  <dcterms:created xsi:type="dcterms:W3CDTF">2012-06-15T11:22:00Z</dcterms:created>
  <dcterms:modified xsi:type="dcterms:W3CDTF">2012-06-15T11:29:00Z</dcterms:modified>
</cp:coreProperties>
</file>