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2CB" w:rsidRDefault="004965CD" w:rsidP="00FF5AE4">
      <w:pPr>
        <w:pStyle w:val="Titre"/>
      </w:pPr>
      <w:r>
        <w:t>Mé</w:t>
      </w:r>
      <w:r w:rsidR="009B193B">
        <w:t>moire</w:t>
      </w:r>
      <w:r>
        <w:t xml:space="preserve"> des témoins des crises passées</w:t>
      </w:r>
    </w:p>
    <w:p w:rsidR="00FF5AE4" w:rsidRDefault="003007A6" w:rsidP="00FF5AE4">
      <w:pPr>
        <w:rPr>
          <w:sz w:val="24"/>
          <w:szCs w:val="24"/>
        </w:rPr>
      </w:pPr>
      <w:r w:rsidRPr="003007A6">
        <w:rPr>
          <w:sz w:val="24"/>
          <w:szCs w:val="24"/>
        </w:rPr>
        <w:t xml:space="preserve">Note pour l’enseignant : </w:t>
      </w:r>
      <w:hyperlink r:id="rId7" w:history="1">
        <w:r w:rsidRPr="003C705F">
          <w:rPr>
            <w:rStyle w:val="Lienhypertexte"/>
            <w:sz w:val="24"/>
            <w:szCs w:val="24"/>
          </w:rPr>
          <w:t>https://www.plandetudes.ch/group/shs-c3/histoire</w:t>
        </w:r>
      </w:hyperlink>
      <w:r>
        <w:rPr>
          <w:sz w:val="24"/>
          <w:szCs w:val="24"/>
        </w:rPr>
        <w:t xml:space="preserve"> </w:t>
      </w:r>
    </w:p>
    <w:p w:rsidR="003007A6" w:rsidRDefault="003007A6" w:rsidP="00FF5AE4">
      <w:pPr>
        <w:rPr>
          <w:sz w:val="24"/>
          <w:szCs w:val="24"/>
        </w:rPr>
      </w:pPr>
    </w:p>
    <w:p w:rsidR="00FF5AE4" w:rsidRDefault="007024A6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Prendre </w:t>
      </w:r>
      <w:r w:rsidR="00F302F5">
        <w:rPr>
          <w:sz w:val="24"/>
          <w:szCs w:val="24"/>
        </w:rPr>
        <w:t>le</w:t>
      </w:r>
      <w:r>
        <w:rPr>
          <w:sz w:val="24"/>
          <w:szCs w:val="24"/>
        </w:rPr>
        <w:t xml:space="preserve"> </w:t>
      </w:r>
      <w:r w:rsidR="00A75219">
        <w:rPr>
          <w:sz w:val="24"/>
          <w:szCs w:val="24"/>
        </w:rPr>
        <w:t>l</w:t>
      </w:r>
      <w:r w:rsidR="00F302F5">
        <w:rPr>
          <w:sz w:val="24"/>
          <w:szCs w:val="24"/>
        </w:rPr>
        <w:t>ivre et l</w:t>
      </w:r>
      <w:r w:rsidR="004965CD">
        <w:rPr>
          <w:sz w:val="24"/>
          <w:szCs w:val="24"/>
        </w:rPr>
        <w:t xml:space="preserve">es fiches </w:t>
      </w:r>
      <w:r w:rsidR="00F302F5">
        <w:rPr>
          <w:sz w:val="24"/>
          <w:szCs w:val="24"/>
        </w:rPr>
        <w:t xml:space="preserve">de l’élève </w:t>
      </w:r>
      <w:r w:rsidR="004965CD">
        <w:rPr>
          <w:sz w:val="24"/>
          <w:szCs w:val="24"/>
        </w:rPr>
        <w:t>d’Histoire 11</w:t>
      </w:r>
      <w:r w:rsidRPr="007024A6">
        <w:rPr>
          <w:sz w:val="24"/>
          <w:szCs w:val="24"/>
          <w:vertAlign w:val="superscript"/>
        </w:rPr>
        <w:t>e</w:t>
      </w:r>
      <w:r>
        <w:rPr>
          <w:sz w:val="24"/>
          <w:szCs w:val="24"/>
        </w:rPr>
        <w:t xml:space="preserve"> (SHS)</w:t>
      </w:r>
      <w:r w:rsidR="00EE609E">
        <w:rPr>
          <w:sz w:val="24"/>
          <w:szCs w:val="24"/>
        </w:rPr>
        <w:t>.</w:t>
      </w:r>
    </w:p>
    <w:p w:rsidR="00F5587C" w:rsidRDefault="0003104F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Lire le texte d’introduction </w:t>
      </w:r>
      <w:r w:rsidR="004965CD">
        <w:rPr>
          <w:sz w:val="24"/>
          <w:szCs w:val="24"/>
        </w:rPr>
        <w:t>aux pages 8 et 9</w:t>
      </w:r>
      <w:r>
        <w:rPr>
          <w:sz w:val="24"/>
          <w:szCs w:val="24"/>
        </w:rPr>
        <w:t xml:space="preserve"> du livre de l’élève (LE).</w:t>
      </w:r>
      <w:bookmarkStart w:id="0" w:name="_GoBack"/>
      <w:bookmarkEnd w:id="0"/>
    </w:p>
    <w:p w:rsidR="00CD397F" w:rsidRDefault="00CD397F" w:rsidP="00FF5AE4">
      <w:pPr>
        <w:pStyle w:val="Paragraphedeliste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Disposer de son matériel d’écriture (papier, </w:t>
      </w:r>
      <w:proofErr w:type="gramStart"/>
      <w:r>
        <w:rPr>
          <w:sz w:val="24"/>
          <w:szCs w:val="24"/>
        </w:rPr>
        <w:t>crayon,…</w:t>
      </w:r>
      <w:proofErr w:type="gramEnd"/>
      <w:r>
        <w:rPr>
          <w:sz w:val="24"/>
          <w:szCs w:val="24"/>
        </w:rPr>
        <w:t>).</w:t>
      </w:r>
    </w:p>
    <w:p w:rsidR="00F5587C" w:rsidRDefault="00F5587C" w:rsidP="00F5587C">
      <w:pPr>
        <w:rPr>
          <w:sz w:val="24"/>
          <w:szCs w:val="24"/>
        </w:rPr>
      </w:pPr>
      <w:r>
        <w:rPr>
          <w:sz w:val="24"/>
          <w:szCs w:val="24"/>
        </w:rPr>
        <w:t xml:space="preserve">Pistes pour les activités </w:t>
      </w:r>
    </w:p>
    <w:p w:rsidR="00F5587C" w:rsidRDefault="00F302F5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Fichiers de l’élève (FE) p. 1, </w:t>
      </w:r>
      <w:proofErr w:type="spellStart"/>
      <w:r>
        <w:rPr>
          <w:sz w:val="24"/>
          <w:szCs w:val="24"/>
        </w:rPr>
        <w:t>act</w:t>
      </w:r>
      <w:proofErr w:type="spellEnd"/>
      <w:r>
        <w:rPr>
          <w:sz w:val="24"/>
          <w:szCs w:val="24"/>
        </w:rPr>
        <w:t>. 2</w:t>
      </w:r>
      <w:r w:rsidR="0003104F">
        <w:rPr>
          <w:sz w:val="24"/>
          <w:szCs w:val="24"/>
        </w:rPr>
        <w:t xml:space="preserve"> : </w:t>
      </w:r>
      <w:r>
        <w:rPr>
          <w:sz w:val="24"/>
          <w:szCs w:val="24"/>
        </w:rPr>
        <w:t>Un peu de vocabulaire entre crise et prospérité.</w:t>
      </w:r>
    </w:p>
    <w:p w:rsidR="00F302F5" w:rsidRDefault="00F302F5" w:rsidP="00F5587C">
      <w:pPr>
        <w:pStyle w:val="Paragraphedeliste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Interroger une personne de son entourage (parent, grands-parents, </w:t>
      </w:r>
      <w:proofErr w:type="spellStart"/>
      <w:r>
        <w:rPr>
          <w:sz w:val="24"/>
          <w:szCs w:val="24"/>
        </w:rPr>
        <w:t>arrières-grands-parents</w:t>
      </w:r>
      <w:proofErr w:type="spellEnd"/>
      <w:r>
        <w:rPr>
          <w:sz w:val="24"/>
          <w:szCs w:val="24"/>
        </w:rPr>
        <w:t>) et tenir son carnet d’enquêteur</w:t>
      </w:r>
      <w:r w:rsidR="009B193B">
        <w:rPr>
          <w:sz w:val="24"/>
          <w:szCs w:val="24"/>
        </w:rPr>
        <w:t xml:space="preserve"> (sur une feuille à part, dans un cahier, etc.)</w:t>
      </w:r>
      <w:r>
        <w:rPr>
          <w:sz w:val="24"/>
          <w:szCs w:val="24"/>
        </w:rPr>
        <w:t>.</w:t>
      </w:r>
    </w:p>
    <w:p w:rsidR="00F302F5" w:rsidRDefault="00F302F5" w:rsidP="00F302F5">
      <w:pPr>
        <w:rPr>
          <w:sz w:val="24"/>
          <w:szCs w:val="24"/>
        </w:rPr>
      </w:pPr>
      <w:r>
        <w:rPr>
          <w:sz w:val="24"/>
          <w:szCs w:val="24"/>
        </w:rPr>
        <w:t>Exemple des rubriques/questions du carnet d’enquêteur</w:t>
      </w:r>
    </w:p>
    <w:p w:rsidR="00F302F5" w:rsidRDefault="00F302F5" w:rsidP="00F302F5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Titre : Témoin du passé</w:t>
      </w:r>
    </w:p>
    <w:p w:rsidR="00F302F5" w:rsidRDefault="00F302F5" w:rsidP="00F302F5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Noter la date et le lieu de la conversation</w:t>
      </w:r>
    </w:p>
    <w:p w:rsidR="00F302F5" w:rsidRDefault="00F302F5" w:rsidP="00F302F5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Indiquer l’âge de la personne interrogée</w:t>
      </w:r>
    </w:p>
    <w:p w:rsidR="00F302F5" w:rsidRDefault="00F302F5" w:rsidP="00F302F5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Si accord de la personne interrogée, alors noter son prénom et/ou son nom.</w:t>
      </w:r>
    </w:p>
    <w:p w:rsidR="00F302F5" w:rsidRDefault="00F302F5" w:rsidP="00F302F5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Si besoin, se servir d’un nom d’emprunt.</w:t>
      </w:r>
    </w:p>
    <w:p w:rsidR="009B193B" w:rsidRDefault="009B193B" w:rsidP="00F302F5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Noter le nom donné à la crise du passé par la personne interrogée</w:t>
      </w:r>
    </w:p>
    <w:p w:rsidR="00F302F5" w:rsidRDefault="009B193B" w:rsidP="00F302F5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Propositions de questions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Quelle est la crise dont tu te souviens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Quand a-t-elle eu lieu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Comment ton quotidien, tes habitudes, a changé ? Exemples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Qu’est-ce qui a manqué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Qu’est-ce que les autorités ont fait pour sortir de la crise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Qu’est-ce que tu as fait pour sortir de la crise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Qu’est-ce qui a changé ? qu’est-ce qui n’a pas changé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Quelles ont été tes émotions durant la crise ?</w:t>
      </w:r>
    </w:p>
    <w:p w:rsidR="009B193B" w:rsidRDefault="009B193B" w:rsidP="009B193B">
      <w:pPr>
        <w:pStyle w:val="Paragraphedeliste"/>
        <w:numPr>
          <w:ilvl w:val="1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Comment as-tu retrouvé une vie normale ?</w:t>
      </w:r>
    </w:p>
    <w:p w:rsidR="009B193B" w:rsidRDefault="009B193B" w:rsidP="009B193B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Rédiger un résumé des réponses aux questions, des informations récoltées.</w:t>
      </w:r>
    </w:p>
    <w:p w:rsidR="009B193B" w:rsidRDefault="009B193B" w:rsidP="009B193B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Enquêter sur cette crise en consultant internet (par exemple </w:t>
      </w:r>
      <w:proofErr w:type="spellStart"/>
      <w:r>
        <w:rPr>
          <w:sz w:val="24"/>
          <w:szCs w:val="24"/>
        </w:rPr>
        <w:t>wikipedia</w:t>
      </w:r>
      <w:proofErr w:type="spellEnd"/>
      <w:r>
        <w:rPr>
          <w:sz w:val="24"/>
          <w:szCs w:val="24"/>
        </w:rPr>
        <w:t>).</w:t>
      </w:r>
    </w:p>
    <w:p w:rsidR="009B193B" w:rsidRPr="00F302F5" w:rsidRDefault="009B193B" w:rsidP="009B193B">
      <w:pPr>
        <w:pStyle w:val="Paragraphedeliste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Recommencer avec une autre personne.</w:t>
      </w:r>
    </w:p>
    <w:p w:rsidR="00FF5AE4" w:rsidRPr="00FF5AE4" w:rsidRDefault="00FF5AE4" w:rsidP="00151B86">
      <w:pPr>
        <w:rPr>
          <w:sz w:val="24"/>
          <w:szCs w:val="24"/>
        </w:rPr>
      </w:pPr>
    </w:p>
    <w:sectPr w:rsidR="00FF5AE4" w:rsidRPr="00FF5AE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28B" w:rsidRDefault="0022128B" w:rsidP="004F0662">
      <w:pPr>
        <w:spacing w:after="0" w:line="240" w:lineRule="auto"/>
      </w:pPr>
      <w:r>
        <w:separator/>
      </w:r>
    </w:p>
  </w:endnote>
  <w:endnote w:type="continuationSeparator" w:id="0">
    <w:p w:rsidR="0022128B" w:rsidRDefault="0022128B" w:rsidP="004F0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9B5A0D">
    <w:pPr>
      <w:pStyle w:val="Pieddepage"/>
    </w:pPr>
    <w:fldSimple w:instr=" FILENAME   \* MERGEFORMAT ">
      <w:r w:rsidR="009B193B">
        <w:rPr>
          <w:noProof/>
        </w:rPr>
        <w:t>hist11 crises passe recent.docx</w:t>
      </w:r>
    </w:fldSimple>
    <w:r w:rsidR="00135C52">
      <w:t>/gdi</w:t>
    </w:r>
    <w:r w:rsidR="00135C52">
      <w:tab/>
      <w:t>08</w:t>
    </w:r>
    <w:r w:rsidR="004F0662">
      <w:t>.04.2020</w:t>
    </w:r>
    <w:r w:rsidR="004F0662">
      <w:tab/>
      <w:t>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28B" w:rsidRDefault="0022128B" w:rsidP="004F0662">
      <w:pPr>
        <w:spacing w:after="0" w:line="240" w:lineRule="auto"/>
      </w:pPr>
      <w:r>
        <w:separator/>
      </w:r>
    </w:p>
  </w:footnote>
  <w:footnote w:type="continuationSeparator" w:id="0">
    <w:p w:rsidR="0022128B" w:rsidRDefault="0022128B" w:rsidP="004F0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662" w:rsidRDefault="004F0662">
    <w:pPr>
      <w:pStyle w:val="En-tte"/>
    </w:pPr>
    <w:r w:rsidRPr="004F0662">
      <w:t>HEPVS Animation pédagogique CO SHS</w:t>
    </w:r>
    <w:r w:rsidRPr="004F0662">
      <w:tab/>
      <w:t>école à distance</w:t>
    </w:r>
    <w:r w:rsidRPr="004F0662">
      <w:tab/>
      <w:t>Printemps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92027A"/>
    <w:multiLevelType w:val="hybridMultilevel"/>
    <w:tmpl w:val="5A7A77B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4901AC"/>
    <w:multiLevelType w:val="hybridMultilevel"/>
    <w:tmpl w:val="ACDAB36E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13805"/>
    <w:multiLevelType w:val="hybridMultilevel"/>
    <w:tmpl w:val="854E61E8"/>
    <w:lvl w:ilvl="0" w:tplc="E4240014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</w:rPr>
    </w:lvl>
    <w:lvl w:ilvl="1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CA50CF"/>
    <w:multiLevelType w:val="hybridMultilevel"/>
    <w:tmpl w:val="8E803724"/>
    <w:lvl w:ilvl="0" w:tplc="10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AE4"/>
    <w:rsid w:val="0003104F"/>
    <w:rsid w:val="000738E7"/>
    <w:rsid w:val="000D0A30"/>
    <w:rsid w:val="00135C52"/>
    <w:rsid w:val="00151B86"/>
    <w:rsid w:val="001B55D5"/>
    <w:rsid w:val="0022128B"/>
    <w:rsid w:val="003007A6"/>
    <w:rsid w:val="00427973"/>
    <w:rsid w:val="004965CD"/>
    <w:rsid w:val="004F0662"/>
    <w:rsid w:val="007024A6"/>
    <w:rsid w:val="007658DC"/>
    <w:rsid w:val="007B7C6A"/>
    <w:rsid w:val="00802274"/>
    <w:rsid w:val="009146A0"/>
    <w:rsid w:val="009B193B"/>
    <w:rsid w:val="009B5A0D"/>
    <w:rsid w:val="009B62CB"/>
    <w:rsid w:val="00A44174"/>
    <w:rsid w:val="00A75219"/>
    <w:rsid w:val="00B9556B"/>
    <w:rsid w:val="00CD397F"/>
    <w:rsid w:val="00EC00C9"/>
    <w:rsid w:val="00EE609E"/>
    <w:rsid w:val="00F302F5"/>
    <w:rsid w:val="00F5587C"/>
    <w:rsid w:val="00F655E7"/>
    <w:rsid w:val="00FB1349"/>
    <w:rsid w:val="00FE5217"/>
    <w:rsid w:val="00FF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9766E0"/>
  <w15:chartTrackingRefBased/>
  <w15:docId w15:val="{F90961CD-D493-4B3F-B35B-71FD4E82F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FF5AE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F5A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FF5AE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F0662"/>
  </w:style>
  <w:style w:type="paragraph" w:styleId="Pieddepage">
    <w:name w:val="footer"/>
    <w:basedOn w:val="Normal"/>
    <w:link w:val="PieddepageCar"/>
    <w:uiPriority w:val="99"/>
    <w:unhideWhenUsed/>
    <w:rsid w:val="004F0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F0662"/>
  </w:style>
  <w:style w:type="character" w:styleId="Lienhypertexte">
    <w:name w:val="Hyperlink"/>
    <w:basedOn w:val="Policepardfaut"/>
    <w:uiPriority w:val="99"/>
    <w:unhideWhenUsed/>
    <w:rsid w:val="003007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plandetudes.ch/group/shs-c3/histoi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 PHVS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gdi</dc:creator>
  <cp:keywords/>
  <dc:description/>
  <cp:lastModifiedBy>gdi</cp:lastModifiedBy>
  <cp:revision>4</cp:revision>
  <dcterms:created xsi:type="dcterms:W3CDTF">2020-04-08T14:11:00Z</dcterms:created>
  <dcterms:modified xsi:type="dcterms:W3CDTF">2020-04-08T14:27:00Z</dcterms:modified>
</cp:coreProperties>
</file>