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05" w:rsidRDefault="00F72994" w:rsidP="00F72994">
      <w:pPr>
        <w:pStyle w:val="Titre"/>
      </w:pPr>
      <w:r>
        <w:t>Remonter la filière de la production d’une casserole</w:t>
      </w:r>
    </w:p>
    <w:p w:rsidR="00F72994" w:rsidRDefault="00F72994" w:rsidP="00F72994">
      <w:pPr>
        <w:rPr>
          <w:sz w:val="24"/>
          <w:szCs w:val="24"/>
        </w:rPr>
      </w:pPr>
    </w:p>
    <w:p w:rsidR="00F72994" w:rsidRDefault="00F72994" w:rsidP="00F7299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Observer une casserole</w:t>
      </w:r>
    </w:p>
    <w:p w:rsidR="00F72994" w:rsidRDefault="00F72994" w:rsidP="00F7299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Reproduire sur une feuille (ou sur celle-ci) la filière de la production</w:t>
      </w:r>
      <w:r w:rsidR="000824C5">
        <w:rPr>
          <w:sz w:val="24"/>
          <w:szCs w:val="24"/>
        </w:rPr>
        <w:t xml:space="preserve"> de ce produit manufacturé</w:t>
      </w:r>
    </w:p>
    <w:p w:rsidR="00F72994" w:rsidRDefault="00F72994" w:rsidP="00F7299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Noter toutes les inscriptions visibles, en bloc à droite ou à gauche sur une feuille (voir ci-dessous)</w:t>
      </w:r>
    </w:p>
    <w:p w:rsidR="00F72994" w:rsidRDefault="00F72994" w:rsidP="00F7299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Rechercher sur internet l’origine de la casserole</w:t>
      </w:r>
    </w:p>
    <w:p w:rsidR="00F72994" w:rsidRDefault="00F72994" w:rsidP="00F7299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Poursuivre en cherchant l’origine des matériaux qui la compose (acier inox, aluminium, etc.)</w:t>
      </w:r>
    </w:p>
    <w:p w:rsidR="00F72994" w:rsidRDefault="000824C5" w:rsidP="00F7299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Chercher le lieu de production du principal matériau de la casserole</w:t>
      </w:r>
      <w:r w:rsidR="009916A4">
        <w:rPr>
          <w:sz w:val="24"/>
          <w:szCs w:val="24"/>
        </w:rPr>
        <w:t xml:space="preserve"> (liste de producteurs d’acier), en cas de doute, choisir l’entreprise qui produit le plus de ce matériau dans le monde.</w:t>
      </w:r>
      <w:bookmarkStart w:id="0" w:name="_GoBack"/>
      <w:bookmarkEnd w:id="0"/>
    </w:p>
    <w:p w:rsidR="000824C5" w:rsidRDefault="000824C5" w:rsidP="00F7299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Estimer la distance parcourue entre chaque étape</w:t>
      </w:r>
    </w:p>
    <w:p w:rsidR="000824C5" w:rsidRPr="00F72994" w:rsidRDefault="000824C5" w:rsidP="00F7299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Constater l’éloignement entre les différentes étapes</w:t>
      </w:r>
    </w:p>
    <w:p w:rsidR="00F72994" w:rsidRDefault="000824C5" w:rsidP="00F72994">
      <w:pPr>
        <w:rPr>
          <w:sz w:val="24"/>
          <w:szCs w:val="24"/>
        </w:rPr>
      </w:pPr>
      <w:r w:rsidRPr="000824C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7E6900" wp14:editId="6F8F0415">
                <wp:simplePos x="0" y="0"/>
                <wp:positionH relativeFrom="margin">
                  <wp:posOffset>7158990</wp:posOffset>
                </wp:positionH>
                <wp:positionV relativeFrom="paragraph">
                  <wp:posOffset>24391</wp:posOffset>
                </wp:positionV>
                <wp:extent cx="1714500" cy="1404620"/>
                <wp:effectExtent l="0" t="0" r="19050" b="2032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C5" w:rsidRPr="000824C5" w:rsidRDefault="000824C5" w:rsidP="000824C5">
                            <w:pPr>
                              <w:rPr>
                                <w:b/>
                              </w:rPr>
                            </w:pPr>
                            <w:r w:rsidRPr="000824C5">
                              <w:rPr>
                                <w:b/>
                              </w:rPr>
                              <w:t xml:space="preserve">Lieu </w:t>
                            </w:r>
                            <w:r>
                              <w:rPr>
                                <w:b/>
                              </w:rPr>
                              <w:t>de consommation du produit manufacturé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7E69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3.7pt;margin-top:1.9pt;width:1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">
                <v:textbox style="mso-fit-shape-to-text:t">
                  <w:txbxContent>
                    <w:p w:rsidR="000824C5" w:rsidRPr="000824C5" w:rsidRDefault="000824C5" w:rsidP="000824C5">
                      <w:pPr>
                        <w:rPr>
                          <w:b/>
                        </w:rPr>
                      </w:pPr>
                      <w:r w:rsidRPr="000824C5">
                        <w:rPr>
                          <w:b/>
                        </w:rPr>
                        <w:t xml:space="preserve">Lieu </w:t>
                      </w:r>
                      <w:r>
                        <w:rPr>
                          <w:b/>
                        </w:rPr>
                        <w:t>de consommation du produit manufacturé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24C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7E6900" wp14:editId="6F8F0415">
                <wp:simplePos x="0" y="0"/>
                <wp:positionH relativeFrom="margin">
                  <wp:posOffset>3579495</wp:posOffset>
                </wp:positionH>
                <wp:positionV relativeFrom="paragraph">
                  <wp:posOffset>39631</wp:posOffset>
                </wp:positionV>
                <wp:extent cx="1714500" cy="1404620"/>
                <wp:effectExtent l="0" t="0" r="19050" b="2032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C5" w:rsidRPr="000824C5" w:rsidRDefault="000824C5" w:rsidP="000824C5">
                            <w:pPr>
                              <w:rPr>
                                <w:b/>
                              </w:rPr>
                            </w:pPr>
                            <w:r w:rsidRPr="000824C5">
                              <w:rPr>
                                <w:b/>
                              </w:rPr>
                              <w:t xml:space="preserve">Lieu </w:t>
                            </w:r>
                            <w:r>
                              <w:rPr>
                                <w:b/>
                              </w:rPr>
                              <w:t>de production du produit manufacturé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E6900" id="_x0000_s1027" type="#_x0000_t202" style="position:absolute;margin-left:281.85pt;margin-top:3.1pt;width:1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">
                <v:textbox style="mso-fit-shape-to-text:t">
                  <w:txbxContent>
                    <w:p w:rsidR="000824C5" w:rsidRPr="000824C5" w:rsidRDefault="000824C5" w:rsidP="000824C5">
                      <w:pPr>
                        <w:rPr>
                          <w:b/>
                        </w:rPr>
                      </w:pPr>
                      <w:r w:rsidRPr="000824C5">
                        <w:rPr>
                          <w:b/>
                        </w:rPr>
                        <w:t xml:space="preserve">Lieu </w:t>
                      </w:r>
                      <w:r>
                        <w:rPr>
                          <w:b/>
                        </w:rPr>
                        <w:t>de production du produit manufacturé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24C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46094</wp:posOffset>
                </wp:positionV>
                <wp:extent cx="1714500" cy="1404620"/>
                <wp:effectExtent l="0" t="0" r="19050" b="2032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C5" w:rsidRPr="000824C5" w:rsidRDefault="000824C5">
                            <w:pPr>
                              <w:rPr>
                                <w:b/>
                              </w:rPr>
                            </w:pPr>
                            <w:r w:rsidRPr="000824C5">
                              <w:rPr>
                                <w:b/>
                              </w:rPr>
                              <w:t>Lieu d’extraction et de production du matériau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.5pt;margin-top:3.65pt;width:1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">
                <v:textbox style="mso-fit-shape-to-text:t">
                  <w:txbxContent>
                    <w:p w:rsidR="000824C5" w:rsidRPr="000824C5" w:rsidRDefault="000824C5">
                      <w:pPr>
                        <w:rPr>
                          <w:b/>
                        </w:rPr>
                      </w:pPr>
                      <w:r w:rsidRPr="000824C5">
                        <w:rPr>
                          <w:b/>
                        </w:rPr>
                        <w:t>Lieu d’extraction et de production du matériau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2994" w:rsidRDefault="00F72994" w:rsidP="00F72994">
      <w:pPr>
        <w:rPr>
          <w:sz w:val="24"/>
          <w:szCs w:val="24"/>
        </w:rPr>
      </w:pPr>
    </w:p>
    <w:p w:rsidR="00F72994" w:rsidRDefault="000824C5" w:rsidP="00F72994">
      <w:pPr>
        <w:rPr>
          <w:sz w:val="24"/>
          <w:szCs w:val="24"/>
        </w:rPr>
      </w:pPr>
      <w:r w:rsidRPr="00F7299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150869</wp:posOffset>
                </wp:positionH>
                <wp:positionV relativeFrom="paragraph">
                  <wp:posOffset>80010</wp:posOffset>
                </wp:positionV>
                <wp:extent cx="1708785" cy="2001520"/>
                <wp:effectExtent l="0" t="0" r="2476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94" w:rsidRDefault="000824C5">
                            <w:r>
                              <w:t>Noter ici le nom du principal matériau de la casserole</w:t>
                            </w:r>
                          </w:p>
                          <w:p w:rsidR="000824C5" w:rsidRDefault="000824C5">
                            <w:r>
                              <w:t>Noter le lieu de production du principal matériau de la casserole</w:t>
                            </w:r>
                          </w:p>
                          <w:p w:rsidR="000824C5" w:rsidRDefault="000824C5"/>
                          <w:p w:rsidR="000824C5" w:rsidRDefault="000824C5"/>
                          <w:p w:rsidR="000824C5" w:rsidRDefault="00082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9pt;margin-top:6.3pt;width:134.55pt;height:1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">
                <v:textbox>
                  <w:txbxContent>
                    <w:p w:rsidR="00F72994" w:rsidRDefault="000824C5">
                      <w:r>
                        <w:t>Noter ici le nom du principal matériau de la casserole</w:t>
                      </w:r>
                    </w:p>
                    <w:p w:rsidR="000824C5" w:rsidRDefault="000824C5">
                      <w:r>
                        <w:t>Noter le lieu de production du principal matériau de la casserole</w:t>
                      </w:r>
                    </w:p>
                    <w:p w:rsidR="000824C5" w:rsidRDefault="000824C5"/>
                    <w:p w:rsidR="000824C5" w:rsidRDefault="000824C5"/>
                    <w:p w:rsidR="000824C5" w:rsidRDefault="000824C5"/>
                  </w:txbxContent>
                </v:textbox>
                <w10:wrap type="square"/>
              </v:shape>
            </w:pict>
          </mc:Fallback>
        </mc:AlternateContent>
      </w:r>
      <w:r w:rsidRPr="00F7299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2B0E3" wp14:editId="2C38E7EE">
                <wp:simplePos x="0" y="0"/>
                <wp:positionH relativeFrom="margin">
                  <wp:align>right</wp:align>
                </wp:positionH>
                <wp:positionV relativeFrom="paragraph">
                  <wp:posOffset>49157</wp:posOffset>
                </wp:positionV>
                <wp:extent cx="1708785" cy="2001520"/>
                <wp:effectExtent l="0" t="0" r="24765" b="177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C5" w:rsidRDefault="000824C5" w:rsidP="000824C5">
                            <w:r>
                              <w:t xml:space="preserve">Noter ici </w:t>
                            </w:r>
                            <w:r>
                              <w:t>toutes les inscriptions lisibles sur la casserole</w:t>
                            </w:r>
                          </w:p>
                          <w:p w:rsidR="000824C5" w:rsidRDefault="000824C5" w:rsidP="000824C5"/>
                          <w:p w:rsidR="000824C5" w:rsidRDefault="000824C5" w:rsidP="000824C5"/>
                          <w:p w:rsidR="000824C5" w:rsidRDefault="000824C5" w:rsidP="00082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B0E3" id="_x0000_s1030" type="#_x0000_t202" style="position:absolute;margin-left:83.35pt;margin-top:3.85pt;width:134.55pt;height:157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">
                <v:textbox>
                  <w:txbxContent>
                    <w:p w:rsidR="000824C5" w:rsidRDefault="000824C5" w:rsidP="000824C5">
                      <w:r>
                        <w:t xml:space="preserve">Noter ici </w:t>
                      </w:r>
                      <w:r>
                        <w:t>toutes les inscriptions lisibles sur la casserole</w:t>
                      </w:r>
                    </w:p>
                    <w:p w:rsidR="000824C5" w:rsidRDefault="000824C5" w:rsidP="000824C5"/>
                    <w:p w:rsidR="000824C5" w:rsidRDefault="000824C5" w:rsidP="000824C5"/>
                    <w:p w:rsidR="000824C5" w:rsidRDefault="000824C5" w:rsidP="000824C5"/>
                  </w:txbxContent>
                </v:textbox>
                <w10:wrap type="square" anchorx="margin"/>
              </v:shape>
            </w:pict>
          </mc:Fallback>
        </mc:AlternateContent>
      </w:r>
      <w:r w:rsidRPr="00F7299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2B0E3" wp14:editId="2C38E7EE">
                <wp:simplePos x="0" y="0"/>
                <wp:positionH relativeFrom="margin">
                  <wp:align>center</wp:align>
                </wp:positionH>
                <wp:positionV relativeFrom="paragraph">
                  <wp:posOffset>72727</wp:posOffset>
                </wp:positionV>
                <wp:extent cx="1708785" cy="2001520"/>
                <wp:effectExtent l="0" t="0" r="24765" b="1778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C5" w:rsidRDefault="000824C5" w:rsidP="000824C5">
                            <w:r>
                              <w:t>Noter la marque de la casserole</w:t>
                            </w:r>
                          </w:p>
                          <w:p w:rsidR="000824C5" w:rsidRDefault="000824C5" w:rsidP="000824C5">
                            <w:r>
                              <w:t>Noter le lieu de fabrication de la casserole</w:t>
                            </w:r>
                          </w:p>
                          <w:p w:rsidR="000824C5" w:rsidRDefault="000824C5" w:rsidP="000824C5"/>
                          <w:p w:rsidR="000824C5" w:rsidRDefault="000824C5" w:rsidP="00082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B0E3" id="_x0000_s1031" type="#_x0000_t202" style="position:absolute;margin-left:0;margin-top:5.75pt;width:134.55pt;height:157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">
                <v:textbox>
                  <w:txbxContent>
                    <w:p w:rsidR="000824C5" w:rsidRDefault="000824C5" w:rsidP="000824C5">
                      <w:r>
                        <w:t>Noter la marque de la casserole</w:t>
                      </w:r>
                    </w:p>
                    <w:p w:rsidR="000824C5" w:rsidRDefault="000824C5" w:rsidP="000824C5">
                      <w:r>
                        <w:t>Noter le lieu de fabrication de la casserole</w:t>
                      </w:r>
                    </w:p>
                    <w:p w:rsidR="000824C5" w:rsidRDefault="000824C5" w:rsidP="000824C5"/>
                    <w:p w:rsidR="000824C5" w:rsidRDefault="000824C5" w:rsidP="000824C5"/>
                  </w:txbxContent>
                </v:textbox>
                <w10:wrap type="square" anchorx="margin"/>
              </v:shape>
            </w:pict>
          </mc:Fallback>
        </mc:AlternateContent>
      </w:r>
    </w:p>
    <w:p w:rsidR="00F72994" w:rsidRDefault="00F72994" w:rsidP="00F72994">
      <w:pPr>
        <w:rPr>
          <w:sz w:val="24"/>
          <w:szCs w:val="24"/>
        </w:rPr>
      </w:pPr>
    </w:p>
    <w:p w:rsidR="00F72994" w:rsidRDefault="000824C5" w:rsidP="00F72994">
      <w:pPr>
        <w:rPr>
          <w:sz w:val="24"/>
          <w:szCs w:val="24"/>
        </w:rPr>
      </w:pPr>
      <w:r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1948554</wp:posOffset>
                </wp:positionH>
                <wp:positionV relativeFrom="paragraph">
                  <wp:posOffset>215265</wp:posOffset>
                </wp:positionV>
                <wp:extent cx="1572260" cy="454025"/>
                <wp:effectExtent l="0" t="19050" r="46990" b="4127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454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F5B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153.45pt;margin-top:16.95pt;width:123.8pt;height:3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" adj="18481" fillcolor="white [3201]" strokecolor="#a5a5a5 [3206]" strokeweight="1pt"/>
            </w:pict>
          </mc:Fallback>
        </mc:AlternateContent>
      </w:r>
      <w:r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B5F37" wp14:editId="4590A5B0">
                <wp:simplePos x="0" y="0"/>
                <wp:positionH relativeFrom="column">
                  <wp:posOffset>5418380</wp:posOffset>
                </wp:positionH>
                <wp:positionV relativeFrom="paragraph">
                  <wp:posOffset>220719</wp:posOffset>
                </wp:positionV>
                <wp:extent cx="1572297" cy="454211"/>
                <wp:effectExtent l="0" t="19050" r="46990" b="4127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97" cy="4542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EB4EE" id="Flèche droite 5" o:spid="_x0000_s1026" type="#_x0000_t13" style="position:absolute;margin-left:426.65pt;margin-top:17.4pt;width:123.8pt;height:3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" adj="18480" fillcolor="white [3201]" strokecolor="#a5a5a5 [3206]" strokeweight="1pt"/>
            </w:pict>
          </mc:Fallback>
        </mc:AlternateContent>
      </w:r>
    </w:p>
    <w:p w:rsidR="00F72994" w:rsidRDefault="00F72994" w:rsidP="00F72994">
      <w:pPr>
        <w:rPr>
          <w:sz w:val="24"/>
          <w:szCs w:val="24"/>
        </w:rPr>
      </w:pPr>
    </w:p>
    <w:p w:rsidR="00F72994" w:rsidRPr="00F72994" w:rsidRDefault="00F72994" w:rsidP="00F72994">
      <w:pPr>
        <w:rPr>
          <w:sz w:val="24"/>
          <w:szCs w:val="24"/>
        </w:rPr>
      </w:pPr>
    </w:p>
    <w:sectPr w:rsidR="00F72994" w:rsidRPr="00F72994" w:rsidSect="00E20678">
      <w:headerReference w:type="default" r:id="rId7"/>
      <w:foot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46" w:rsidRDefault="007F7046" w:rsidP="000B2B0F">
      <w:pPr>
        <w:spacing w:after="0" w:line="240" w:lineRule="auto"/>
      </w:pPr>
      <w:r>
        <w:separator/>
      </w:r>
    </w:p>
  </w:endnote>
  <w:endnote w:type="continuationSeparator" w:id="0">
    <w:p w:rsidR="007F7046" w:rsidRDefault="007F7046" w:rsidP="000B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0F" w:rsidRDefault="001A7399" w:rsidP="000B2B0F">
    <w:pPr>
      <w:pStyle w:val="Pieddepage"/>
      <w:tabs>
        <w:tab w:val="clear" w:pos="4536"/>
        <w:tab w:val="clear" w:pos="9072"/>
        <w:tab w:val="center" w:pos="6946"/>
        <w:tab w:val="right" w:pos="13892"/>
      </w:tabs>
    </w:pPr>
    <w:fldSimple w:instr=" FILENAME   \* MERGEFORMAT ">
      <w:r w:rsidR="00717D7B">
        <w:rPr>
          <w:noProof/>
        </w:rPr>
        <w:t>CO SHS tableaux activités.docx</w:t>
      </w:r>
    </w:fldSimple>
    <w:r w:rsidR="000B2B0F">
      <w:t>/gdi</w:t>
    </w:r>
    <w:r w:rsidR="000B2B0F">
      <w:tab/>
    </w:r>
    <w:r w:rsidR="00F24A29">
      <w:t>07</w:t>
    </w:r>
    <w:r w:rsidR="000B2B0F">
      <w:t>.04.2020</w:t>
    </w:r>
    <w:r w:rsidR="000B2B0F">
      <w:tab/>
    </w:r>
    <w:r w:rsidR="000B2B0F">
      <w:fldChar w:fldCharType="begin"/>
    </w:r>
    <w:r w:rsidR="000B2B0F">
      <w:instrText xml:space="preserve"> PAGE   \* MERGEFORMAT </w:instrText>
    </w:r>
    <w:r w:rsidR="000B2B0F">
      <w:fldChar w:fldCharType="separate"/>
    </w:r>
    <w:r w:rsidR="009916A4">
      <w:rPr>
        <w:noProof/>
      </w:rPr>
      <w:t>1</w:t>
    </w:r>
    <w:r w:rsidR="000B2B0F">
      <w:fldChar w:fldCharType="end"/>
    </w:r>
    <w:r w:rsidR="000B2B0F">
      <w:t>/</w:t>
    </w:r>
    <w:fldSimple w:instr=" NUMPAGES   \* MERGEFORMAT ">
      <w:r w:rsidR="009916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46" w:rsidRDefault="007F7046" w:rsidP="000B2B0F">
      <w:pPr>
        <w:spacing w:after="0" w:line="240" w:lineRule="auto"/>
      </w:pPr>
      <w:r>
        <w:separator/>
      </w:r>
    </w:p>
  </w:footnote>
  <w:footnote w:type="continuationSeparator" w:id="0">
    <w:p w:rsidR="007F7046" w:rsidRDefault="007F7046" w:rsidP="000B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0F" w:rsidRDefault="00F24A29" w:rsidP="000B2B0F">
    <w:pPr>
      <w:pStyle w:val="En-tte"/>
      <w:tabs>
        <w:tab w:val="clear" w:pos="4536"/>
        <w:tab w:val="clear" w:pos="9072"/>
        <w:tab w:val="center" w:pos="7088"/>
        <w:tab w:val="right" w:pos="14004"/>
      </w:tabs>
    </w:pPr>
    <w:r>
      <w:rPr>
        <w:noProof/>
        <w:lang w:eastAsia="fr-CH"/>
      </w:rPr>
      <w:t>HEPVS</w:t>
    </w:r>
    <w:r w:rsidR="00967C59">
      <w:t xml:space="preserve"> </w:t>
    </w:r>
    <w:r w:rsidR="000B2B0F">
      <w:t>Animation pédagogique CO SHS</w:t>
    </w:r>
    <w:r w:rsidR="000B2B0F">
      <w:tab/>
      <w:t>école à distance</w:t>
    </w:r>
    <w:r w:rsidR="000B2B0F">
      <w:tab/>
      <w:t>Printemps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D6E"/>
    <w:multiLevelType w:val="hybridMultilevel"/>
    <w:tmpl w:val="65447788"/>
    <w:lvl w:ilvl="0" w:tplc="8C40D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21C"/>
    <w:multiLevelType w:val="hybridMultilevel"/>
    <w:tmpl w:val="C61A663C"/>
    <w:lvl w:ilvl="0" w:tplc="E42400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A738C"/>
    <w:multiLevelType w:val="hybridMultilevel"/>
    <w:tmpl w:val="CF9AD0D2"/>
    <w:lvl w:ilvl="0" w:tplc="5D829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05"/>
    <w:rsid w:val="00035D4E"/>
    <w:rsid w:val="00041A87"/>
    <w:rsid w:val="000824C5"/>
    <w:rsid w:val="00082649"/>
    <w:rsid w:val="000B2B0F"/>
    <w:rsid w:val="00111A24"/>
    <w:rsid w:val="00127575"/>
    <w:rsid w:val="00176482"/>
    <w:rsid w:val="001A7399"/>
    <w:rsid w:val="001C76D0"/>
    <w:rsid w:val="00333F4E"/>
    <w:rsid w:val="003448E8"/>
    <w:rsid w:val="004415F2"/>
    <w:rsid w:val="0048002C"/>
    <w:rsid w:val="00562ED4"/>
    <w:rsid w:val="006D4BE1"/>
    <w:rsid w:val="007076C8"/>
    <w:rsid w:val="00717D7B"/>
    <w:rsid w:val="007434A1"/>
    <w:rsid w:val="007B7CE8"/>
    <w:rsid w:val="007D5647"/>
    <w:rsid w:val="007F7046"/>
    <w:rsid w:val="00827267"/>
    <w:rsid w:val="00943C05"/>
    <w:rsid w:val="009556EB"/>
    <w:rsid w:val="00967C59"/>
    <w:rsid w:val="009916A4"/>
    <w:rsid w:val="00A06F0D"/>
    <w:rsid w:val="00A105DB"/>
    <w:rsid w:val="00A11AD5"/>
    <w:rsid w:val="00A95D7D"/>
    <w:rsid w:val="00AA0305"/>
    <w:rsid w:val="00C13013"/>
    <w:rsid w:val="00CB2957"/>
    <w:rsid w:val="00E1214A"/>
    <w:rsid w:val="00E20678"/>
    <w:rsid w:val="00F24A29"/>
    <w:rsid w:val="00F72994"/>
    <w:rsid w:val="00F914F5"/>
    <w:rsid w:val="00FB5F2D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EA563"/>
  <w15:chartTrackingRefBased/>
  <w15:docId w15:val="{DF8D813A-CE12-4C05-B151-DED0DBFA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0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5D4E"/>
    <w:rPr>
      <w:color w:val="0563C1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035D4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E2067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0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B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B0F"/>
  </w:style>
  <w:style w:type="paragraph" w:styleId="Pieddepage">
    <w:name w:val="footer"/>
    <w:basedOn w:val="Normal"/>
    <w:link w:val="PieddepageCar"/>
    <w:uiPriority w:val="99"/>
    <w:unhideWhenUsed/>
    <w:rsid w:val="000B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B0F"/>
  </w:style>
  <w:style w:type="table" w:styleId="TableauGrille5Fonc-Accentuation6">
    <w:name w:val="Grid Table 5 Dark Accent 6"/>
    <w:basedOn w:val="TableauNormal"/>
    <w:uiPriority w:val="50"/>
    <w:rsid w:val="00A06F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1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D7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2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29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gdi</dc:creator>
  <cp:keywords/>
  <dc:description/>
  <cp:lastModifiedBy>gdi</cp:lastModifiedBy>
  <cp:revision>5</cp:revision>
  <cp:lastPrinted>2020-04-07T16:41:00Z</cp:lastPrinted>
  <dcterms:created xsi:type="dcterms:W3CDTF">2020-04-07T17:18:00Z</dcterms:created>
  <dcterms:modified xsi:type="dcterms:W3CDTF">2020-04-07T17:46:00Z</dcterms:modified>
</cp:coreProperties>
</file>