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470CA" w14:textId="77777777" w:rsidR="006470AC" w:rsidRPr="00A75F89" w:rsidRDefault="009746F4" w:rsidP="00A75F89">
      <w:pPr>
        <w:jc w:val="center"/>
        <w:rPr>
          <w:rFonts w:ascii="Arial" w:hAnsi="Arial" w:cs="Arial"/>
          <w:b/>
          <w:sz w:val="32"/>
        </w:rPr>
      </w:pPr>
      <w:r w:rsidRPr="00A75F89">
        <w:rPr>
          <w:rFonts w:ascii="Arial" w:hAnsi="Arial" w:cs="Arial"/>
          <w:b/>
          <w:sz w:val="32"/>
        </w:rPr>
        <w:t>Ecrire une carte postale</w:t>
      </w:r>
    </w:p>
    <w:p w14:paraId="7207E03A" w14:textId="77777777" w:rsidR="00193012" w:rsidRPr="008A24BD" w:rsidRDefault="00193012" w:rsidP="00193012">
      <w:pPr>
        <w:pStyle w:val="Paragraphedeliste"/>
        <w:rPr>
          <w:rFonts w:ascii="Arial" w:hAnsi="Arial" w:cs="Arial"/>
          <w:b/>
          <w:sz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A75F89" w14:paraId="6598CF3E" w14:textId="77777777" w:rsidTr="008A24BD">
        <w:tc>
          <w:tcPr>
            <w:tcW w:w="2405" w:type="dxa"/>
          </w:tcPr>
          <w:p w14:paraId="33321206" w14:textId="77777777" w:rsidR="00A75F89" w:rsidRPr="00E80FAE" w:rsidRDefault="00A75F89" w:rsidP="00A75F89">
            <w:pPr>
              <w:rPr>
                <w:rFonts w:ascii="Arial" w:hAnsi="Arial" w:cs="Arial"/>
                <w:b/>
                <w:sz w:val="24"/>
              </w:rPr>
            </w:pPr>
            <w:r w:rsidRPr="00571AD0">
              <w:rPr>
                <w:rFonts w:ascii="Arial" w:hAnsi="Arial" w:cs="Arial"/>
                <w:b/>
                <w:sz w:val="24"/>
              </w:rPr>
              <w:t>Qu’est-ce que l’enfant apprend ?</w:t>
            </w:r>
          </w:p>
        </w:tc>
        <w:tc>
          <w:tcPr>
            <w:tcW w:w="6657" w:type="dxa"/>
          </w:tcPr>
          <w:p w14:paraId="22EA3AE3" w14:textId="434D7E56" w:rsidR="00A75F89" w:rsidRDefault="00B46979" w:rsidP="00A75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 les écrits peuvent servir à plein de choses différentes : communiquer, faire plaisir, informer, se souvenir</w:t>
            </w:r>
            <w:r w:rsidR="00C82F4A">
              <w:rPr>
                <w:rFonts w:ascii="Arial" w:hAnsi="Arial" w:cs="Arial"/>
              </w:rPr>
              <w:t>, laisser une trace</w:t>
            </w:r>
            <w:r>
              <w:rPr>
                <w:rFonts w:ascii="Arial" w:hAnsi="Arial" w:cs="Arial"/>
              </w:rPr>
              <w:t>…</w:t>
            </w:r>
          </w:p>
          <w:p w14:paraId="0EE1CD9E" w14:textId="567A9C9C" w:rsidR="00A75F89" w:rsidRDefault="00B46979" w:rsidP="00A75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Ecrire un</w:t>
            </w:r>
            <w:r w:rsidR="00A75F89">
              <w:rPr>
                <w:rFonts w:ascii="Arial" w:hAnsi="Arial" w:cs="Arial"/>
              </w:rPr>
              <w:t xml:space="preserve"> petit message avec l’aide de l’adulte</w:t>
            </w:r>
            <w:r w:rsidR="00C82F4A">
              <w:rPr>
                <w:rFonts w:ascii="Arial" w:hAnsi="Arial" w:cs="Arial"/>
              </w:rPr>
              <w:t>.</w:t>
            </w:r>
          </w:p>
          <w:p w14:paraId="0799CDE4" w14:textId="38D6E83C" w:rsidR="00A75F89" w:rsidRDefault="00A75F89" w:rsidP="00A75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Copie</w:t>
            </w:r>
            <w:r w:rsidR="00B46979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 xml:space="preserve"> de</w:t>
            </w:r>
            <w:r w:rsidR="00B46979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mots simples d’après un modèle</w:t>
            </w:r>
            <w:r w:rsidR="00C82F4A">
              <w:rPr>
                <w:rFonts w:ascii="Arial" w:hAnsi="Arial" w:cs="Arial"/>
              </w:rPr>
              <w:t>.</w:t>
            </w:r>
          </w:p>
          <w:p w14:paraId="327C4CBD" w14:textId="77777777" w:rsidR="00A75F89" w:rsidRPr="008A24BD" w:rsidRDefault="00A75F89" w:rsidP="00A75F89">
            <w:pPr>
              <w:rPr>
                <w:rFonts w:ascii="Arial" w:hAnsi="Arial" w:cs="Arial"/>
              </w:rPr>
            </w:pPr>
          </w:p>
        </w:tc>
      </w:tr>
      <w:tr w:rsidR="00A75F89" w14:paraId="7614D9CB" w14:textId="77777777" w:rsidTr="008A24BD">
        <w:tc>
          <w:tcPr>
            <w:tcW w:w="2405" w:type="dxa"/>
          </w:tcPr>
          <w:p w14:paraId="32535C89" w14:textId="254AEAF5" w:rsidR="00A75F89" w:rsidRPr="008A24BD" w:rsidRDefault="00A75F89" w:rsidP="00B46979">
            <w:pPr>
              <w:rPr>
                <w:rFonts w:ascii="Arial" w:hAnsi="Arial" w:cs="Arial"/>
                <w:b/>
                <w:sz w:val="28"/>
              </w:rPr>
            </w:pPr>
            <w:r w:rsidRPr="00571AD0">
              <w:rPr>
                <w:rFonts w:ascii="Arial" w:hAnsi="Arial" w:cs="Arial"/>
                <w:b/>
                <w:sz w:val="24"/>
              </w:rPr>
              <w:t>Comment peut se dérouler un moment </w:t>
            </w:r>
            <w:r w:rsidR="00B46979">
              <w:rPr>
                <w:rFonts w:ascii="Arial" w:hAnsi="Arial" w:cs="Arial"/>
                <w:b/>
                <w:sz w:val="24"/>
              </w:rPr>
              <w:t>d’écriture de carte postale</w:t>
            </w:r>
            <w:r w:rsidR="002F1182">
              <w:rPr>
                <w:rFonts w:ascii="Arial" w:hAnsi="Arial" w:cs="Arial"/>
                <w:b/>
                <w:sz w:val="24"/>
              </w:rPr>
              <w:t> ?</w:t>
            </w:r>
          </w:p>
        </w:tc>
        <w:tc>
          <w:tcPr>
            <w:tcW w:w="6657" w:type="dxa"/>
          </w:tcPr>
          <w:p w14:paraId="4311B389" w14:textId="77777777" w:rsidR="00A75F89" w:rsidRPr="0068528B" w:rsidRDefault="00A75F89" w:rsidP="00A75F8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68528B">
              <w:rPr>
                <w:rFonts w:ascii="Arial" w:hAnsi="Arial" w:cs="Arial"/>
              </w:rPr>
              <w:t>Proposer une carte vierge en format A6 (carte de correspondance) à l’enfant en lui présentant le projet d’écrire à quelqu’un.</w:t>
            </w:r>
          </w:p>
          <w:p w14:paraId="1921585A" w14:textId="77777777" w:rsidR="00A75F89" w:rsidRPr="0068528B" w:rsidRDefault="00A75F89" w:rsidP="00A75F8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68528B">
              <w:rPr>
                <w:rFonts w:ascii="Arial" w:hAnsi="Arial" w:cs="Arial"/>
              </w:rPr>
              <w:t>Lui montrer une vraie carte postale afin qu’il comprenne de quoi il s’agit.</w:t>
            </w:r>
          </w:p>
          <w:p w14:paraId="2F473669" w14:textId="77777777" w:rsidR="00A75F89" w:rsidRPr="0068528B" w:rsidRDefault="00A75F89" w:rsidP="00A75F8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68528B">
              <w:rPr>
                <w:rFonts w:ascii="Arial" w:hAnsi="Arial" w:cs="Arial"/>
              </w:rPr>
              <w:t>Décider ensemble à qui sera destinée cette carte (grands-parents, cousins, amis</w:t>
            </w:r>
            <w:r>
              <w:rPr>
                <w:rFonts w:ascii="Arial" w:hAnsi="Arial" w:cs="Arial"/>
              </w:rPr>
              <w:t>, maîtresse</w:t>
            </w:r>
            <w:r w:rsidRPr="0068528B">
              <w:rPr>
                <w:rFonts w:ascii="Arial" w:hAnsi="Arial" w:cs="Arial"/>
              </w:rPr>
              <w:t>…)</w:t>
            </w:r>
          </w:p>
          <w:p w14:paraId="59FF1915" w14:textId="77777777" w:rsidR="00A75F89" w:rsidRPr="0068528B" w:rsidRDefault="00A75F89" w:rsidP="00A75F8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68528B">
              <w:rPr>
                <w:rFonts w:ascii="Arial" w:hAnsi="Arial" w:cs="Arial"/>
              </w:rPr>
              <w:t>Laisser le temps à l’enfant pour décorer, dessiner, peindre le recto de la carte.</w:t>
            </w:r>
          </w:p>
          <w:p w14:paraId="2A722AA6" w14:textId="5776B94E" w:rsidR="00A75F89" w:rsidRPr="0068528B" w:rsidRDefault="00A75F89" w:rsidP="00A75F8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68528B">
              <w:rPr>
                <w:rFonts w:ascii="Arial" w:hAnsi="Arial" w:cs="Arial"/>
              </w:rPr>
              <w:t>Prendre le temps de discuter du mess</w:t>
            </w:r>
            <w:r w:rsidR="00C82F4A">
              <w:rPr>
                <w:rFonts w:ascii="Arial" w:hAnsi="Arial" w:cs="Arial"/>
              </w:rPr>
              <w:t xml:space="preserve">age à écrire : prendre des nouvelles, dire ce qu’on a fait, parler d’une émotion </w:t>
            </w:r>
            <w:r w:rsidR="000A405A">
              <w:rPr>
                <w:rFonts w:ascii="Arial" w:hAnsi="Arial" w:cs="Arial"/>
              </w:rPr>
              <w:t>ou d’un événement spécial</w:t>
            </w:r>
            <w:r w:rsidR="00C82F4A">
              <w:rPr>
                <w:rFonts w:ascii="Arial" w:hAnsi="Arial" w:cs="Arial"/>
              </w:rPr>
              <w:t>…</w:t>
            </w:r>
          </w:p>
          <w:p w14:paraId="78DAEAFB" w14:textId="77777777" w:rsidR="00A75F89" w:rsidRPr="0068528B" w:rsidRDefault="00A75F89" w:rsidP="00A75F8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68528B">
              <w:rPr>
                <w:rFonts w:ascii="Arial" w:hAnsi="Arial" w:cs="Arial"/>
              </w:rPr>
              <w:t>L’adulte écrit le message sur une feuille à part.</w:t>
            </w:r>
          </w:p>
          <w:p w14:paraId="0175A6BC" w14:textId="77777777" w:rsidR="00A75F89" w:rsidRPr="0068528B" w:rsidRDefault="00A75F89" w:rsidP="00A75F8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68528B">
              <w:rPr>
                <w:rFonts w:ascii="Arial" w:hAnsi="Arial" w:cs="Arial"/>
              </w:rPr>
              <w:t>L’enfant peut donner ses idées en les dictant à l’adulte.</w:t>
            </w:r>
          </w:p>
          <w:p w14:paraId="198A1E0A" w14:textId="77777777" w:rsidR="00A75F89" w:rsidRPr="0068528B" w:rsidRDefault="00A75F89" w:rsidP="00A75F8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68528B">
              <w:rPr>
                <w:rFonts w:ascii="Arial" w:hAnsi="Arial" w:cs="Arial"/>
              </w:rPr>
              <w:t>Quand le mes</w:t>
            </w:r>
            <w:bookmarkStart w:id="0" w:name="_GoBack"/>
            <w:bookmarkEnd w:id="0"/>
            <w:r w:rsidRPr="0068528B">
              <w:rPr>
                <w:rFonts w:ascii="Arial" w:hAnsi="Arial" w:cs="Arial"/>
              </w:rPr>
              <w:t>sage est terminé, l’adulte peut décider que quelques mots seront copiés par l’enfant, tous les mots ou encore seulement la signature de son prénom, selon ses possibilités.</w:t>
            </w:r>
          </w:p>
          <w:p w14:paraId="62AF31C2" w14:textId="77777777" w:rsidR="00A75F89" w:rsidRPr="008A24BD" w:rsidRDefault="00A75F89" w:rsidP="00A75F89">
            <w:pPr>
              <w:rPr>
                <w:rFonts w:ascii="Arial" w:hAnsi="Arial" w:cs="Arial"/>
              </w:rPr>
            </w:pPr>
          </w:p>
        </w:tc>
      </w:tr>
      <w:tr w:rsidR="00A75F89" w14:paraId="17271F70" w14:textId="77777777" w:rsidTr="008A24BD">
        <w:tc>
          <w:tcPr>
            <w:tcW w:w="2405" w:type="dxa"/>
          </w:tcPr>
          <w:p w14:paraId="18F44213" w14:textId="77777777" w:rsidR="00A75F89" w:rsidRPr="008A24BD" w:rsidRDefault="00A75F89" w:rsidP="00A75F89">
            <w:pPr>
              <w:rPr>
                <w:rFonts w:ascii="Arial" w:hAnsi="Arial" w:cs="Arial"/>
                <w:b/>
                <w:sz w:val="28"/>
              </w:rPr>
            </w:pPr>
            <w:r w:rsidRPr="00571AD0">
              <w:rPr>
                <w:rFonts w:ascii="Arial" w:hAnsi="Arial" w:cs="Arial"/>
                <w:b/>
                <w:sz w:val="24"/>
              </w:rPr>
              <w:t>A quoi faut-il faire attention ?</w:t>
            </w:r>
          </w:p>
        </w:tc>
        <w:tc>
          <w:tcPr>
            <w:tcW w:w="6657" w:type="dxa"/>
          </w:tcPr>
          <w:p w14:paraId="6D979A28" w14:textId="0E3313FF" w:rsidR="00A75F89" w:rsidRDefault="00A75F89" w:rsidP="00A75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Montrer des exemples de cartes postales reçues et prendre le temps de les relire, d’en parler ensemble, d’observer comment elles sont fabriquées</w:t>
            </w:r>
            <w:r w:rsidR="00C82F4A">
              <w:rPr>
                <w:rFonts w:ascii="Arial" w:hAnsi="Arial" w:cs="Arial"/>
              </w:rPr>
              <w:t>, comment elles sont organisées</w:t>
            </w:r>
            <w:r>
              <w:rPr>
                <w:rFonts w:ascii="Arial" w:hAnsi="Arial" w:cs="Arial"/>
              </w:rPr>
              <w:t>.</w:t>
            </w:r>
          </w:p>
          <w:p w14:paraId="12C93E95" w14:textId="16DEE898" w:rsidR="00C82F4A" w:rsidRDefault="00A75F89" w:rsidP="00A75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 message écrit en lettres majuscules sera plus facile à recopier par un jeune enfant qu’un message écrit en lettres liées.</w:t>
            </w:r>
            <w:r w:rsidR="00C82F4A">
              <w:rPr>
                <w:rFonts w:ascii="Arial" w:hAnsi="Arial" w:cs="Arial"/>
              </w:rPr>
              <w:t xml:space="preserve"> Demander aux enseignants des modèles de lettres à copier.</w:t>
            </w:r>
          </w:p>
          <w:p w14:paraId="1FFEDF52" w14:textId="77777777" w:rsidR="00A75F89" w:rsidRDefault="00A75F89" w:rsidP="00A75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 possible, se rendre ensemble à la poste afin d’acheter le timbre et de voir le poinçonnage de la carte ou simplement la glisser dans la boîte postale la plus proche de la maison.</w:t>
            </w:r>
          </w:p>
          <w:p w14:paraId="0FCA18D8" w14:textId="77777777" w:rsidR="00A75F89" w:rsidRDefault="00A75F89" w:rsidP="00A75F89">
            <w:pPr>
              <w:rPr>
                <w:rFonts w:ascii="Arial" w:hAnsi="Arial" w:cs="Arial"/>
              </w:rPr>
            </w:pPr>
          </w:p>
          <w:p w14:paraId="5727D7F4" w14:textId="77777777" w:rsidR="00A75F89" w:rsidRDefault="00A75F89" w:rsidP="00A75F89">
            <w:pPr>
              <w:rPr>
                <w:rFonts w:ascii="Arial" w:hAnsi="Arial" w:cs="Arial"/>
              </w:rPr>
            </w:pPr>
          </w:p>
          <w:p w14:paraId="2E94A267" w14:textId="77777777" w:rsidR="00A75F89" w:rsidRPr="008A24BD" w:rsidRDefault="00A75F89" w:rsidP="00A75F89">
            <w:pPr>
              <w:rPr>
                <w:rFonts w:ascii="Arial" w:hAnsi="Arial" w:cs="Arial"/>
              </w:rPr>
            </w:pPr>
          </w:p>
        </w:tc>
      </w:tr>
      <w:tr w:rsidR="00A75F89" w14:paraId="2DACBDC3" w14:textId="77777777" w:rsidTr="008A24BD">
        <w:tc>
          <w:tcPr>
            <w:tcW w:w="2405" w:type="dxa"/>
          </w:tcPr>
          <w:p w14:paraId="52EDD33E" w14:textId="77777777" w:rsidR="00A75F89" w:rsidRPr="00F70C33" w:rsidRDefault="00A75F89" w:rsidP="00A75F89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Vers quels autres apprentissages cette activité peut-elle mener ?</w:t>
            </w:r>
          </w:p>
        </w:tc>
        <w:tc>
          <w:tcPr>
            <w:tcW w:w="6657" w:type="dxa"/>
          </w:tcPr>
          <w:p w14:paraId="08CDDD46" w14:textId="77777777" w:rsidR="00A75F89" w:rsidRDefault="00A75F89" w:rsidP="00A75F89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visuels pour le dessin</w:t>
            </w:r>
          </w:p>
          <w:p w14:paraId="5B951FC3" w14:textId="77777777" w:rsidR="00B46979" w:rsidRDefault="00F17E6B" w:rsidP="00A75F89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B46979">
              <w:rPr>
                <w:rFonts w:ascii="Arial" w:hAnsi="Arial" w:cs="Arial"/>
              </w:rPr>
              <w:t>pprentissage de la lecture</w:t>
            </w:r>
          </w:p>
          <w:p w14:paraId="5CAE818C" w14:textId="54A1FE7D" w:rsidR="00C82F4A" w:rsidRPr="008A24BD" w:rsidRDefault="00C82F4A" w:rsidP="00A75F89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Connaissance du monde : la poste et ses différents métiers</w:t>
            </w:r>
          </w:p>
        </w:tc>
      </w:tr>
      <w:tr w:rsidR="00A75F89" w14:paraId="3BB5FFA8" w14:textId="77777777" w:rsidTr="008A24BD">
        <w:tc>
          <w:tcPr>
            <w:tcW w:w="2405" w:type="dxa"/>
          </w:tcPr>
          <w:p w14:paraId="56F8BCE0" w14:textId="77777777" w:rsidR="00A75F89" w:rsidRPr="008A24BD" w:rsidRDefault="00A75F89" w:rsidP="00A75F89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4"/>
              </w:rPr>
              <w:t>Quelles traces de cette activité peuvent rester ?</w:t>
            </w:r>
          </w:p>
        </w:tc>
        <w:tc>
          <w:tcPr>
            <w:tcW w:w="6657" w:type="dxa"/>
          </w:tcPr>
          <w:p w14:paraId="1F72D1D1" w14:textId="77777777" w:rsidR="00A75F89" w:rsidRDefault="00A75F89" w:rsidP="00A75F89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Une photo de la carte postale pour garder un souvenir</w:t>
            </w:r>
          </w:p>
          <w:p w14:paraId="12E7FCBF" w14:textId="17D47DC3" w:rsidR="00A75F89" w:rsidRDefault="00A75F89" w:rsidP="00A75F89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Une carte postale peut être adressée à toute la classe ou à la m</w:t>
            </w:r>
            <w:r w:rsidR="00C82F4A">
              <w:rPr>
                <w:rFonts w:ascii="Arial" w:hAnsi="Arial" w:cs="Arial"/>
              </w:rPr>
              <w:t>aîtresse à l’adresse de l’école.</w:t>
            </w:r>
          </w:p>
          <w:p w14:paraId="06E961BE" w14:textId="3ACA833E" w:rsidR="00C82F4A" w:rsidRPr="00653B8F" w:rsidRDefault="00C82F4A" w:rsidP="00A75F89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Peut-être une carte reçue en réponse.</w:t>
            </w:r>
          </w:p>
          <w:p w14:paraId="68D7D93E" w14:textId="77777777" w:rsidR="00A75F89" w:rsidRPr="00875790" w:rsidRDefault="00A75F89" w:rsidP="00A75F89">
            <w:pPr>
              <w:pStyle w:val="Paragraphedeliste"/>
              <w:rPr>
                <w:rFonts w:ascii="Arial" w:hAnsi="Arial" w:cs="Arial"/>
              </w:rPr>
            </w:pPr>
          </w:p>
        </w:tc>
      </w:tr>
      <w:tr w:rsidR="00A75F89" w14:paraId="561FF99E" w14:textId="77777777" w:rsidTr="008A24BD">
        <w:tc>
          <w:tcPr>
            <w:tcW w:w="2405" w:type="dxa"/>
          </w:tcPr>
          <w:p w14:paraId="501DAB98" w14:textId="77777777" w:rsidR="00A75F89" w:rsidRDefault="00353580" w:rsidP="008A24BD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4"/>
              </w:rPr>
              <w:t>Autre ressource</w:t>
            </w:r>
          </w:p>
        </w:tc>
        <w:tc>
          <w:tcPr>
            <w:tcW w:w="6657" w:type="dxa"/>
          </w:tcPr>
          <w:p w14:paraId="1D4CBEB6" w14:textId="77777777" w:rsidR="00B46979" w:rsidRPr="0068528B" w:rsidRDefault="00B46979" w:rsidP="00B46979">
            <w:pPr>
              <w:rPr>
                <w:rFonts w:ascii="Arial" w:hAnsi="Arial" w:cs="Arial"/>
              </w:rPr>
            </w:pPr>
            <w:r w:rsidRPr="0068528B">
              <w:rPr>
                <w:rFonts w:ascii="Arial" w:hAnsi="Arial" w:cs="Arial"/>
              </w:rPr>
              <w:t xml:space="preserve">Utiliser l’application </w:t>
            </w:r>
            <w:proofErr w:type="spellStart"/>
            <w:r w:rsidRPr="0068528B">
              <w:rPr>
                <w:rFonts w:ascii="Arial" w:hAnsi="Arial" w:cs="Arial"/>
              </w:rPr>
              <w:t>PostCard</w:t>
            </w:r>
            <w:proofErr w:type="spellEnd"/>
            <w:r w:rsidRPr="0068528B">
              <w:rPr>
                <w:rFonts w:ascii="Arial" w:hAnsi="Arial" w:cs="Arial"/>
              </w:rPr>
              <w:t xml:space="preserve"> Creator</w:t>
            </w:r>
            <w:r w:rsidR="00353580">
              <w:rPr>
                <w:rFonts w:ascii="Arial" w:hAnsi="Arial" w:cs="Arial"/>
              </w:rPr>
              <w:t xml:space="preserve"> pour la réaliser sous forme numérique</w:t>
            </w:r>
          </w:p>
          <w:p w14:paraId="243D1373" w14:textId="77777777" w:rsidR="00A75F89" w:rsidRPr="00B46979" w:rsidRDefault="00A75F89" w:rsidP="00B46979">
            <w:pPr>
              <w:rPr>
                <w:rFonts w:ascii="Arial" w:hAnsi="Arial" w:cs="Arial"/>
              </w:rPr>
            </w:pPr>
          </w:p>
        </w:tc>
      </w:tr>
    </w:tbl>
    <w:p w14:paraId="23B8103F" w14:textId="77777777" w:rsidR="008A24BD" w:rsidRDefault="008A24BD" w:rsidP="008A24BD"/>
    <w:sectPr w:rsidR="008A2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770C5"/>
    <w:multiLevelType w:val="hybridMultilevel"/>
    <w:tmpl w:val="E87EE6B8"/>
    <w:lvl w:ilvl="0" w:tplc="EF46DAD0">
      <w:start w:val="1"/>
      <w:numFmt w:val="bullet"/>
      <w:lvlText w:val="₋"/>
      <w:lvlJc w:val="left"/>
      <w:pPr>
        <w:ind w:left="360" w:hanging="360"/>
      </w:pPr>
      <w:rPr>
        <w:rFonts w:ascii="Calibri" w:hAnsi="Calibri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2D2375"/>
    <w:multiLevelType w:val="hybridMultilevel"/>
    <w:tmpl w:val="9DFC6C6C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60BCF"/>
    <w:multiLevelType w:val="hybridMultilevel"/>
    <w:tmpl w:val="171E1F6C"/>
    <w:lvl w:ilvl="0" w:tplc="00FC1F6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71049"/>
    <w:multiLevelType w:val="hybridMultilevel"/>
    <w:tmpl w:val="E5162C28"/>
    <w:lvl w:ilvl="0" w:tplc="1A3A8A9E">
      <w:start w:val="1"/>
      <w:numFmt w:val="bullet"/>
      <w:lvlText w:val=""/>
      <w:lvlJc w:val="left"/>
      <w:pPr>
        <w:ind w:left="360" w:hanging="360"/>
      </w:pPr>
      <w:rPr>
        <w:rFonts w:ascii="Wingdings" w:eastAsiaTheme="minorHAnsi" w:hAnsi="Wingdings" w:cs="Aria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9C06B0"/>
    <w:multiLevelType w:val="hybridMultilevel"/>
    <w:tmpl w:val="61EC2EAC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B6FCC"/>
    <w:multiLevelType w:val="hybridMultilevel"/>
    <w:tmpl w:val="B0CC2DC8"/>
    <w:lvl w:ilvl="0" w:tplc="E458A0AE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CA16130"/>
    <w:multiLevelType w:val="hybridMultilevel"/>
    <w:tmpl w:val="8AC6382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55F21"/>
    <w:multiLevelType w:val="hybridMultilevel"/>
    <w:tmpl w:val="BED4853C"/>
    <w:lvl w:ilvl="0" w:tplc="100C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F434FD"/>
    <w:multiLevelType w:val="hybridMultilevel"/>
    <w:tmpl w:val="02167D10"/>
    <w:lvl w:ilvl="0" w:tplc="13F4B5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4BD"/>
    <w:rsid w:val="00045330"/>
    <w:rsid w:val="000A405A"/>
    <w:rsid w:val="00164C84"/>
    <w:rsid w:val="00193012"/>
    <w:rsid w:val="002F1182"/>
    <w:rsid w:val="00353580"/>
    <w:rsid w:val="004B0D8C"/>
    <w:rsid w:val="006470AC"/>
    <w:rsid w:val="00653B8F"/>
    <w:rsid w:val="0068528B"/>
    <w:rsid w:val="006C0CE0"/>
    <w:rsid w:val="0077440B"/>
    <w:rsid w:val="00875790"/>
    <w:rsid w:val="008A24BD"/>
    <w:rsid w:val="009746F4"/>
    <w:rsid w:val="00A75F89"/>
    <w:rsid w:val="00B46979"/>
    <w:rsid w:val="00C25816"/>
    <w:rsid w:val="00C82F4A"/>
    <w:rsid w:val="00DA006F"/>
    <w:rsid w:val="00DF1B43"/>
    <w:rsid w:val="00E61364"/>
    <w:rsid w:val="00F1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761294"/>
  <w15:chartTrackingRefBased/>
  <w15:docId w15:val="{595AED0F-CD17-4F6E-9BA3-49016E6F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kern w:val="72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A24BD"/>
    <w:pPr>
      <w:ind w:left="720"/>
      <w:contextualSpacing/>
    </w:pPr>
  </w:style>
  <w:style w:type="table" w:styleId="Grilledutableau">
    <w:name w:val="Table Grid"/>
    <w:basedOn w:val="TableauNormal"/>
    <w:uiPriority w:val="39"/>
    <w:rsid w:val="008A2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</dc:creator>
  <cp:keywords/>
  <dc:description/>
  <cp:lastModifiedBy>fla</cp:lastModifiedBy>
  <cp:revision>14</cp:revision>
  <dcterms:created xsi:type="dcterms:W3CDTF">2020-03-20T08:41:00Z</dcterms:created>
  <dcterms:modified xsi:type="dcterms:W3CDTF">2020-03-26T09:43:00Z</dcterms:modified>
</cp:coreProperties>
</file>