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58310" w14:textId="66489863" w:rsidR="00676964" w:rsidRPr="0072126B" w:rsidRDefault="00676964" w:rsidP="0072126B">
      <w:pPr>
        <w:shd w:val="clear" w:color="auto" w:fill="FFFFFF" w:themeFill="background1"/>
        <w:spacing w:before="0" w:afterLines="0"/>
        <w:ind w:left="-113" w:right="0"/>
        <w:rPr>
          <w:rFonts w:ascii="Century Gothic" w:hAnsi="Century Gothic"/>
          <w:b/>
          <w:color w:val="7030A0"/>
          <w:sz w:val="52"/>
        </w:rPr>
      </w:pPr>
      <w:bookmarkStart w:id="0" w:name="_GoBack"/>
      <w:bookmarkEnd w:id="0"/>
      <w:r w:rsidRPr="0072126B">
        <w:rPr>
          <w:rFonts w:ascii="Century Gothic" w:hAnsi="Century Gothic"/>
          <w:b/>
          <w:color w:val="7030A0"/>
          <w:sz w:val="52"/>
        </w:rPr>
        <w:t>Jahresplanung</w:t>
      </w:r>
      <w:r w:rsidR="00212D06" w:rsidRPr="0072126B">
        <w:rPr>
          <w:rFonts w:ascii="Century Gothic" w:hAnsi="Century Gothic"/>
          <w:b/>
          <w:color w:val="7030A0"/>
          <w:sz w:val="52"/>
        </w:rPr>
        <w:t xml:space="preserve"> </w:t>
      </w:r>
      <w:r w:rsidR="00D35382" w:rsidRPr="0072126B">
        <w:rPr>
          <w:rFonts w:ascii="Century Gothic" w:hAnsi="Century Gothic"/>
          <w:b/>
          <w:color w:val="7030A0"/>
          <w:sz w:val="52"/>
        </w:rPr>
        <w:t>10</w:t>
      </w:r>
      <w:r w:rsidR="00FF2D19" w:rsidRPr="0072126B">
        <w:rPr>
          <w:rFonts w:ascii="Century Gothic" w:hAnsi="Century Gothic"/>
          <w:b/>
          <w:color w:val="7030A0"/>
          <w:sz w:val="52"/>
        </w:rPr>
        <w:t xml:space="preserve">OS - </w:t>
      </w:r>
      <w:proofErr w:type="spellStart"/>
      <w:r w:rsidR="00D35382" w:rsidRPr="0072126B">
        <w:rPr>
          <w:rFonts w:ascii="Century Gothic" w:hAnsi="Century Gothic"/>
          <w:b/>
          <w:color w:val="7030A0"/>
          <w:sz w:val="52"/>
        </w:rPr>
        <w:t>Clin</w:t>
      </w:r>
      <w:proofErr w:type="spellEnd"/>
      <w:r w:rsidR="00D35382" w:rsidRPr="0072126B">
        <w:rPr>
          <w:rFonts w:ascii="Century Gothic" w:hAnsi="Century Gothic"/>
          <w:b/>
          <w:color w:val="7030A0"/>
          <w:sz w:val="52"/>
        </w:rPr>
        <w:t xml:space="preserve"> </w:t>
      </w:r>
      <w:proofErr w:type="spellStart"/>
      <w:r w:rsidR="00D35382" w:rsidRPr="0072126B">
        <w:rPr>
          <w:rFonts w:ascii="Century Gothic" w:hAnsi="Century Gothic"/>
          <w:b/>
          <w:color w:val="7030A0"/>
          <w:sz w:val="52"/>
        </w:rPr>
        <w:t>d’oeil</w:t>
      </w:r>
      <w:proofErr w:type="spellEnd"/>
      <w:r w:rsidR="00D35382" w:rsidRPr="0072126B">
        <w:rPr>
          <w:rFonts w:ascii="Century Gothic" w:hAnsi="Century Gothic"/>
          <w:b/>
          <w:color w:val="7030A0"/>
          <w:sz w:val="52"/>
        </w:rPr>
        <w:t xml:space="preserve"> 8</w:t>
      </w:r>
      <w:r w:rsidR="007E03FB" w:rsidRPr="0072126B">
        <w:rPr>
          <w:rFonts w:ascii="Century Gothic" w:hAnsi="Century Gothic"/>
          <w:b/>
          <w:color w:val="7030A0"/>
          <w:sz w:val="52"/>
        </w:rPr>
        <w:t xml:space="preserve">  </w:t>
      </w:r>
      <w:r w:rsidR="00D35382" w:rsidRPr="0072126B">
        <w:rPr>
          <w:rFonts w:ascii="Century Gothic" w:hAnsi="Century Gothic"/>
          <w:b/>
          <w:color w:val="7030A0"/>
          <w:sz w:val="52"/>
        </w:rPr>
        <w:t xml:space="preserve">E/G    </w:t>
      </w:r>
      <w:r w:rsidR="00773C52" w:rsidRPr="0072126B">
        <w:rPr>
          <w:rFonts w:ascii="Century Gothic" w:hAnsi="Century Gothic"/>
          <w:b/>
          <w:color w:val="7030A0"/>
          <w:sz w:val="52"/>
        </w:rPr>
        <w:t xml:space="preserve"> </w:t>
      </w:r>
      <w:r w:rsidR="00773C52" w:rsidRPr="0072126B">
        <w:rPr>
          <w:rFonts w:ascii="Century Gothic" w:hAnsi="Century Gothic"/>
          <w:b/>
          <w:color w:val="7030A0"/>
          <w:sz w:val="48"/>
        </w:rPr>
        <w:t xml:space="preserve">Schuljahr </w:t>
      </w:r>
      <w:r w:rsidR="00E9534C">
        <w:rPr>
          <w:rFonts w:ascii="Century Gothic" w:hAnsi="Century Gothic"/>
          <w:b/>
          <w:color w:val="7030A0"/>
          <w:sz w:val="48"/>
        </w:rPr>
        <w:t>2017/18</w:t>
      </w:r>
    </w:p>
    <w:tbl>
      <w:tblPr>
        <w:tblW w:w="14495" w:type="dxa"/>
        <w:tblInd w:w="-7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35"/>
        <w:gridCol w:w="1692"/>
        <w:gridCol w:w="858"/>
        <w:gridCol w:w="2299"/>
        <w:gridCol w:w="1981"/>
        <w:gridCol w:w="4988"/>
        <w:gridCol w:w="1242"/>
      </w:tblGrid>
      <w:tr w:rsidR="004603E6" w:rsidRPr="005A5A8A" w14:paraId="4AF263C3" w14:textId="77777777" w:rsidTr="005A5A8A">
        <w:tc>
          <w:tcPr>
            <w:tcW w:w="1435" w:type="dxa"/>
          </w:tcPr>
          <w:p w14:paraId="59E1B4B6" w14:textId="77777777" w:rsidR="004603E6" w:rsidRPr="005A5A8A" w:rsidRDefault="004603E6" w:rsidP="00C144BC">
            <w:pPr>
              <w:spacing w:before="360" w:after="120"/>
              <w:ind w:left="0"/>
              <w:jc w:val="left"/>
              <w:rPr>
                <w:rFonts w:ascii="Century Gothic" w:hAnsi="Century Gothic" w:cs="Calibri"/>
                <w:b/>
                <w:sz w:val="28"/>
              </w:rPr>
            </w:pPr>
            <w:r w:rsidRPr="005A5A8A">
              <w:rPr>
                <w:rFonts w:ascii="Century Gothic" w:hAnsi="Century Gothic" w:cs="Calibri"/>
                <w:b/>
                <w:sz w:val="28"/>
              </w:rPr>
              <w:t>Schuljahr:</w:t>
            </w:r>
          </w:p>
        </w:tc>
        <w:tc>
          <w:tcPr>
            <w:tcW w:w="1692" w:type="dxa"/>
          </w:tcPr>
          <w:p w14:paraId="42DE87ED" w14:textId="1853FE98" w:rsidR="004603E6" w:rsidRPr="005A5A8A" w:rsidRDefault="00E9534C" w:rsidP="00C144BC">
            <w:pPr>
              <w:spacing w:before="360" w:after="120"/>
              <w:ind w:left="0"/>
              <w:jc w:val="left"/>
              <w:rPr>
                <w:rFonts w:ascii="Century Gothic" w:hAnsi="Century Gothic" w:cs="Calibri"/>
                <w:b/>
                <w:sz w:val="28"/>
              </w:rPr>
            </w:pPr>
            <w:r>
              <w:rPr>
                <w:rFonts w:ascii="Century Gothic" w:hAnsi="Century Gothic" w:cs="Calibri"/>
                <w:b/>
                <w:sz w:val="28"/>
              </w:rPr>
              <w:t>17/18</w:t>
            </w:r>
          </w:p>
        </w:tc>
        <w:tc>
          <w:tcPr>
            <w:tcW w:w="858" w:type="dxa"/>
          </w:tcPr>
          <w:p w14:paraId="6E1178D2" w14:textId="77777777" w:rsidR="004603E6" w:rsidRPr="005A5A8A" w:rsidRDefault="004603E6" w:rsidP="00C144BC">
            <w:pPr>
              <w:spacing w:before="360" w:after="120"/>
              <w:ind w:left="0"/>
              <w:jc w:val="left"/>
              <w:rPr>
                <w:rFonts w:ascii="Century Gothic" w:hAnsi="Century Gothic" w:cs="Calibri"/>
                <w:b/>
                <w:sz w:val="28"/>
              </w:rPr>
            </w:pPr>
            <w:r w:rsidRPr="005A5A8A">
              <w:rPr>
                <w:rFonts w:ascii="Century Gothic" w:hAnsi="Century Gothic" w:cs="Calibri"/>
                <w:b/>
                <w:sz w:val="28"/>
              </w:rPr>
              <w:t>Fach:</w:t>
            </w:r>
          </w:p>
        </w:tc>
        <w:tc>
          <w:tcPr>
            <w:tcW w:w="2299" w:type="dxa"/>
          </w:tcPr>
          <w:p w14:paraId="2F54F572" w14:textId="77777777" w:rsidR="004603E6" w:rsidRPr="005A5A8A" w:rsidRDefault="004603E6" w:rsidP="00C144BC">
            <w:pPr>
              <w:spacing w:before="360" w:after="120"/>
              <w:ind w:left="0"/>
              <w:jc w:val="left"/>
              <w:rPr>
                <w:rFonts w:ascii="Century Gothic" w:hAnsi="Century Gothic" w:cs="Calibri"/>
                <w:b/>
                <w:sz w:val="28"/>
              </w:rPr>
            </w:pPr>
            <w:r w:rsidRPr="005A5A8A">
              <w:rPr>
                <w:rFonts w:ascii="Century Gothic" w:hAnsi="Century Gothic" w:cs="Calibri"/>
                <w:b/>
                <w:sz w:val="28"/>
              </w:rPr>
              <w:t xml:space="preserve"> Französisch</w:t>
            </w:r>
          </w:p>
        </w:tc>
        <w:tc>
          <w:tcPr>
            <w:tcW w:w="1981" w:type="dxa"/>
          </w:tcPr>
          <w:p w14:paraId="6958D248" w14:textId="77777777" w:rsidR="004603E6" w:rsidRPr="005A5A8A" w:rsidRDefault="004603E6" w:rsidP="00C144BC">
            <w:pPr>
              <w:spacing w:before="360" w:after="120"/>
              <w:ind w:left="0"/>
              <w:jc w:val="left"/>
              <w:rPr>
                <w:rFonts w:ascii="Century Gothic" w:hAnsi="Century Gothic" w:cs="Calibri"/>
                <w:b/>
                <w:sz w:val="28"/>
              </w:rPr>
            </w:pPr>
            <w:r w:rsidRPr="005A5A8A">
              <w:rPr>
                <w:rFonts w:ascii="Century Gothic" w:hAnsi="Century Gothic" w:cs="Calibri"/>
                <w:b/>
                <w:sz w:val="28"/>
              </w:rPr>
              <w:tab/>
            </w:r>
            <w:proofErr w:type="spellStart"/>
            <w:r w:rsidRPr="005A5A8A">
              <w:rPr>
                <w:rFonts w:ascii="Century Gothic" w:hAnsi="Century Gothic" w:cs="Calibri"/>
                <w:b/>
                <w:sz w:val="28"/>
              </w:rPr>
              <w:t>Schulort</w:t>
            </w:r>
            <w:proofErr w:type="spellEnd"/>
            <w:r w:rsidRPr="005A5A8A">
              <w:rPr>
                <w:rFonts w:ascii="Century Gothic" w:hAnsi="Century Gothic" w:cs="Calibri"/>
                <w:b/>
                <w:sz w:val="28"/>
              </w:rPr>
              <w:t>:</w:t>
            </w:r>
          </w:p>
        </w:tc>
        <w:tc>
          <w:tcPr>
            <w:tcW w:w="4988" w:type="dxa"/>
          </w:tcPr>
          <w:p w14:paraId="0F87F305" w14:textId="31119483" w:rsidR="004603E6" w:rsidRPr="005A5A8A" w:rsidRDefault="007C15FE" w:rsidP="00341B0B">
            <w:pPr>
              <w:spacing w:before="360" w:after="120"/>
              <w:ind w:left="0"/>
              <w:jc w:val="left"/>
              <w:rPr>
                <w:rFonts w:ascii="Century Gothic" w:hAnsi="Century Gothic" w:cs="Calibri"/>
                <w:b/>
                <w:sz w:val="28"/>
              </w:rPr>
            </w:pPr>
            <w:r>
              <w:rPr>
                <w:rFonts w:ascii="Century Gothic" w:hAnsi="Century Gothic" w:cs="Calibri"/>
                <w:b/>
                <w:sz w:val="28"/>
              </w:rPr>
              <w:t xml:space="preserve">OS </w:t>
            </w:r>
            <w:r w:rsidR="007E03FB">
              <w:rPr>
                <w:rFonts w:ascii="Century Gothic" w:hAnsi="Century Gothic" w:cs="Calibri"/>
                <w:b/>
                <w:sz w:val="28"/>
              </w:rPr>
              <w:t>…………………..</w:t>
            </w:r>
          </w:p>
        </w:tc>
        <w:tc>
          <w:tcPr>
            <w:tcW w:w="1242" w:type="dxa"/>
          </w:tcPr>
          <w:p w14:paraId="6D82B8A4" w14:textId="77777777" w:rsidR="004603E6" w:rsidRPr="005A5A8A" w:rsidRDefault="004603E6" w:rsidP="004603E6">
            <w:pPr>
              <w:spacing w:before="360" w:after="120"/>
              <w:ind w:left="532"/>
              <w:jc w:val="left"/>
              <w:rPr>
                <w:rFonts w:ascii="Century Gothic" w:hAnsi="Century Gothic" w:cs="Calibri"/>
                <w:b/>
                <w:sz w:val="28"/>
              </w:rPr>
            </w:pPr>
          </w:p>
        </w:tc>
      </w:tr>
    </w:tbl>
    <w:p w14:paraId="4FEA172A" w14:textId="77777777" w:rsidR="00676964" w:rsidRPr="00CA78EB" w:rsidRDefault="00676964" w:rsidP="003A1BD0">
      <w:pPr>
        <w:spacing w:before="0" w:afterLines="0"/>
        <w:jc w:val="left"/>
        <w:rPr>
          <w:rFonts w:ascii="Century Gothic" w:hAnsi="Century Gothic"/>
          <w:sz w:val="14"/>
        </w:rPr>
      </w:pPr>
    </w:p>
    <w:tbl>
      <w:tblPr>
        <w:tblStyle w:val="MittleresRaster3-Akzent4"/>
        <w:tblW w:w="15140" w:type="dxa"/>
        <w:tblLayout w:type="fixed"/>
        <w:tblLook w:val="00A0" w:firstRow="1" w:lastRow="0" w:firstColumn="1" w:lastColumn="0" w:noHBand="0" w:noVBand="0"/>
      </w:tblPr>
      <w:tblGrid>
        <w:gridCol w:w="1488"/>
        <w:gridCol w:w="1060"/>
        <w:gridCol w:w="1388"/>
        <w:gridCol w:w="5244"/>
        <w:gridCol w:w="5960"/>
      </w:tblGrid>
      <w:tr w:rsidR="00646C80" w:rsidRPr="0072126B" w14:paraId="74B9D754" w14:textId="77777777" w:rsidTr="00CC2F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  <w:shd w:val="clear" w:color="auto" w:fill="7030A0"/>
          </w:tcPr>
          <w:p w14:paraId="6287929A" w14:textId="77777777" w:rsidR="00F745BE" w:rsidRPr="0072126B" w:rsidRDefault="00F745BE" w:rsidP="00710CAB">
            <w:pPr>
              <w:spacing w:before="0" w:afterLines="0"/>
              <w:ind w:left="0" w:right="0"/>
              <w:rPr>
                <w:rFonts w:ascii="Century Gothic" w:hAnsi="Century Gothic"/>
                <w:b w:val="0"/>
                <w:bCs w:val="0"/>
                <w:iCs/>
                <w:sz w:val="22"/>
                <w:szCs w:val="22"/>
                <w:lang w:eastAsia="de-CH"/>
              </w:rPr>
            </w:pPr>
            <w:r w:rsidRPr="0072126B">
              <w:rPr>
                <w:rFonts w:ascii="Century Gothic" w:hAnsi="Century Gothic"/>
                <w:iCs/>
                <w:sz w:val="22"/>
                <w:szCs w:val="22"/>
                <w:lang w:eastAsia="de-CH"/>
              </w:rPr>
              <w:t>Wochen</w:t>
            </w:r>
          </w:p>
          <w:p w14:paraId="061010D0" w14:textId="77777777" w:rsidR="00F745BE" w:rsidRPr="0072126B" w:rsidRDefault="00F745BE" w:rsidP="00957B44">
            <w:pPr>
              <w:spacing w:before="0" w:afterLines="0"/>
              <w:ind w:left="0" w:right="0"/>
              <w:rPr>
                <w:rFonts w:ascii="Century Gothic" w:hAnsi="Century Gothic"/>
                <w:b w:val="0"/>
                <w:bCs w:val="0"/>
                <w:iCs/>
                <w:sz w:val="22"/>
                <w:szCs w:val="22"/>
                <w:lang w:eastAsia="de-CH"/>
              </w:rPr>
            </w:pPr>
            <w:r w:rsidRPr="0072126B">
              <w:rPr>
                <w:rFonts w:ascii="Century Gothic" w:hAnsi="Century Gothic"/>
                <w:iCs/>
                <w:sz w:val="22"/>
                <w:szCs w:val="22"/>
                <w:lang w:eastAsia="de-CH"/>
              </w:rPr>
              <w:t>Anzahl</w:t>
            </w:r>
          </w:p>
          <w:p w14:paraId="3161C07F" w14:textId="77777777" w:rsidR="00F745BE" w:rsidRPr="0072126B" w:rsidRDefault="00F745BE" w:rsidP="00957B44">
            <w:pPr>
              <w:spacing w:before="0" w:afterLines="0"/>
              <w:ind w:left="0" w:right="0"/>
              <w:rPr>
                <w:rFonts w:ascii="Century Gothic" w:hAnsi="Century Gothic"/>
                <w:b w:val="0"/>
                <w:bCs w:val="0"/>
                <w:iCs/>
                <w:sz w:val="22"/>
                <w:szCs w:val="22"/>
                <w:lang w:eastAsia="de-CH"/>
              </w:rPr>
            </w:pPr>
            <w:r w:rsidRPr="0072126B">
              <w:rPr>
                <w:rFonts w:ascii="Century Gothic" w:hAnsi="Century Gothic"/>
                <w:iCs/>
                <w:sz w:val="22"/>
                <w:szCs w:val="22"/>
                <w:lang w:eastAsia="de-CH"/>
              </w:rPr>
              <w:t>Lektionen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  <w:shd w:val="clear" w:color="auto" w:fill="7030A0"/>
          </w:tcPr>
          <w:p w14:paraId="0E22A62D" w14:textId="77777777" w:rsidR="00F745BE" w:rsidRPr="0072126B" w:rsidRDefault="00F745BE" w:rsidP="00710CAB">
            <w:pPr>
              <w:spacing w:before="40" w:afterLines="40" w:after="96"/>
              <w:ind w:left="0" w:right="0"/>
              <w:rPr>
                <w:rFonts w:ascii="Century Gothic" w:hAnsi="Century Gothic"/>
                <w:b w:val="0"/>
                <w:bCs w:val="0"/>
                <w:iCs/>
                <w:sz w:val="22"/>
                <w:szCs w:val="22"/>
                <w:lang w:eastAsia="de-CH"/>
              </w:rPr>
            </w:pPr>
            <w:r w:rsidRPr="0072126B">
              <w:rPr>
                <w:rFonts w:ascii="Century Gothic" w:hAnsi="Century Gothic"/>
                <w:iCs/>
                <w:sz w:val="22"/>
                <w:szCs w:val="22"/>
                <w:lang w:eastAsia="de-CH"/>
              </w:rPr>
              <w:t>von</w:t>
            </w:r>
          </w:p>
          <w:p w14:paraId="624DBE40" w14:textId="77777777" w:rsidR="00F745BE" w:rsidRPr="0072126B" w:rsidRDefault="00F745BE" w:rsidP="00A15B06">
            <w:pPr>
              <w:spacing w:before="40" w:afterLines="40" w:after="96"/>
              <w:ind w:left="0" w:right="0"/>
              <w:rPr>
                <w:rFonts w:ascii="Century Gothic" w:hAnsi="Century Gothic"/>
                <w:b w:val="0"/>
                <w:bCs w:val="0"/>
                <w:iCs/>
                <w:sz w:val="22"/>
                <w:szCs w:val="22"/>
                <w:lang w:eastAsia="de-CH"/>
              </w:rPr>
            </w:pPr>
            <w:r w:rsidRPr="0072126B">
              <w:rPr>
                <w:rFonts w:ascii="Century Gothic" w:hAnsi="Century Gothic"/>
                <w:iCs/>
                <w:sz w:val="22"/>
                <w:szCs w:val="22"/>
                <w:lang w:eastAsia="de-CH"/>
              </w:rPr>
              <w:t>bis</w:t>
            </w:r>
          </w:p>
        </w:tc>
        <w:tc>
          <w:tcPr>
            <w:tcW w:w="1388" w:type="dxa"/>
            <w:shd w:val="clear" w:color="auto" w:fill="7030A0"/>
          </w:tcPr>
          <w:p w14:paraId="5B88760A" w14:textId="77777777" w:rsidR="00F745BE" w:rsidRPr="0072126B" w:rsidRDefault="00F745BE" w:rsidP="00A15B06">
            <w:pPr>
              <w:spacing w:before="40" w:afterLines="40" w:after="96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iCs/>
                <w:sz w:val="22"/>
                <w:szCs w:val="22"/>
                <w:lang w:eastAsia="de-CH"/>
              </w:rPr>
            </w:pPr>
            <w:r w:rsidRPr="0072126B">
              <w:rPr>
                <w:rFonts w:ascii="Century Gothic" w:hAnsi="Century Gothic"/>
                <w:iCs/>
                <w:sz w:val="22"/>
                <w:szCs w:val="22"/>
                <w:lang w:eastAsia="de-CH"/>
              </w:rPr>
              <w:t>Thema</w:t>
            </w:r>
          </w:p>
          <w:p w14:paraId="1D2540D7" w14:textId="77777777" w:rsidR="00F745BE" w:rsidRPr="0072126B" w:rsidRDefault="00F745BE" w:rsidP="00A15B06">
            <w:pPr>
              <w:spacing w:before="40" w:afterLines="40" w:after="96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iCs/>
                <w:sz w:val="22"/>
                <w:szCs w:val="22"/>
                <w:lang w:eastAsia="de-CH"/>
              </w:rPr>
            </w:pPr>
            <w:r w:rsidRPr="0072126B">
              <w:rPr>
                <w:rFonts w:ascii="Century Gothic" w:hAnsi="Century Gothic"/>
                <w:iCs/>
                <w:sz w:val="22"/>
                <w:szCs w:val="22"/>
                <w:lang w:eastAsia="de-CH"/>
              </w:rPr>
              <w:t>Kapitel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  <w:shd w:val="clear" w:color="auto" w:fill="7030A0"/>
          </w:tcPr>
          <w:p w14:paraId="39353E77" w14:textId="77777777" w:rsidR="00F745BE" w:rsidRPr="0072126B" w:rsidRDefault="00F745BE" w:rsidP="00A15B06">
            <w:pPr>
              <w:spacing w:before="40" w:afterLines="40" w:after="96"/>
              <w:ind w:left="0" w:right="0"/>
              <w:rPr>
                <w:rFonts w:ascii="Century Gothic" w:hAnsi="Century Gothic"/>
                <w:iCs/>
                <w:sz w:val="22"/>
                <w:szCs w:val="22"/>
                <w:lang w:eastAsia="de-CH"/>
              </w:rPr>
            </w:pPr>
            <w:r w:rsidRPr="0072126B">
              <w:rPr>
                <w:rFonts w:ascii="Century Gothic" w:hAnsi="Century Gothic"/>
                <w:iCs/>
                <w:sz w:val="22"/>
                <w:szCs w:val="22"/>
                <w:lang w:eastAsia="de-CH"/>
              </w:rPr>
              <w:t>Ziele</w:t>
            </w:r>
          </w:p>
          <w:p w14:paraId="4AAA2436" w14:textId="77777777" w:rsidR="00F745BE" w:rsidRPr="0072126B" w:rsidRDefault="00F745BE" w:rsidP="00A15B06">
            <w:pPr>
              <w:spacing w:before="40" w:afterLines="40" w:after="96"/>
              <w:ind w:left="0" w:right="0"/>
              <w:rPr>
                <w:rFonts w:ascii="Century Gothic" w:hAnsi="Century Gothic"/>
                <w:b w:val="0"/>
                <w:bCs w:val="0"/>
                <w:iCs/>
                <w:sz w:val="22"/>
                <w:szCs w:val="22"/>
                <w:lang w:eastAsia="de-CH"/>
              </w:rPr>
            </w:pPr>
            <w:r w:rsidRPr="0072126B">
              <w:rPr>
                <w:rFonts w:ascii="Century Gothic" w:hAnsi="Century Gothic"/>
                <w:iCs/>
                <w:sz w:val="22"/>
                <w:szCs w:val="22"/>
                <w:lang w:eastAsia="de-CH"/>
              </w:rPr>
              <w:t>Themen/Inhalte</w:t>
            </w:r>
          </w:p>
        </w:tc>
        <w:tc>
          <w:tcPr>
            <w:tcW w:w="5960" w:type="dxa"/>
            <w:shd w:val="clear" w:color="auto" w:fill="7030A0"/>
          </w:tcPr>
          <w:p w14:paraId="7C3C024E" w14:textId="77777777" w:rsidR="004603E6" w:rsidRPr="0072126B" w:rsidRDefault="004603E6" w:rsidP="00A15B06">
            <w:pPr>
              <w:spacing w:before="40" w:afterLines="40" w:after="96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sz w:val="22"/>
                <w:szCs w:val="22"/>
                <w:lang w:eastAsia="de-CH"/>
              </w:rPr>
            </w:pPr>
          </w:p>
          <w:p w14:paraId="2531709C" w14:textId="77777777" w:rsidR="00F745BE" w:rsidRPr="0072126B" w:rsidRDefault="004603E6" w:rsidP="00497364">
            <w:pPr>
              <w:spacing w:before="40" w:afterLines="40" w:after="96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iCs/>
                <w:sz w:val="22"/>
                <w:szCs w:val="22"/>
                <w:lang w:eastAsia="de-CH"/>
              </w:rPr>
            </w:pPr>
            <w:proofErr w:type="spellStart"/>
            <w:r w:rsidRPr="0072126B">
              <w:rPr>
                <w:rFonts w:ascii="Century Gothic" w:hAnsi="Century Gothic"/>
                <w:iCs/>
                <w:sz w:val="22"/>
                <w:szCs w:val="22"/>
                <w:lang w:eastAsia="de-CH"/>
              </w:rPr>
              <w:t>Tâche</w:t>
            </w:r>
            <w:proofErr w:type="spellEnd"/>
            <w:r w:rsidRPr="0072126B">
              <w:rPr>
                <w:rFonts w:ascii="Century Gothic" w:hAnsi="Century Gothic"/>
                <w:iCs/>
                <w:sz w:val="22"/>
                <w:szCs w:val="22"/>
                <w:lang w:eastAsia="de-CH"/>
              </w:rPr>
              <w:t xml:space="preserve"> </w:t>
            </w:r>
          </w:p>
        </w:tc>
      </w:tr>
      <w:tr w:rsidR="004F2316" w:rsidRPr="00BA621B" w14:paraId="419F9735" w14:textId="77777777" w:rsidTr="00CC2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1886965F" w14:textId="77777777" w:rsidR="00F745BE" w:rsidRPr="00E16C6C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color w:val="000000"/>
                <w:sz w:val="18"/>
                <w:szCs w:val="20"/>
                <w:lang w:eastAsia="de-CH"/>
              </w:rPr>
            </w:pPr>
          </w:p>
          <w:p w14:paraId="7E4380DE" w14:textId="77777777" w:rsidR="00F745BE" w:rsidRPr="00E16C6C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color w:val="000000"/>
                <w:sz w:val="18"/>
                <w:szCs w:val="20"/>
                <w:lang w:eastAsia="de-CH"/>
              </w:rPr>
            </w:pPr>
          </w:p>
          <w:p w14:paraId="7EB3B3FD" w14:textId="77777777" w:rsidR="00F745BE" w:rsidRPr="00E16C6C" w:rsidRDefault="00F745BE" w:rsidP="007C15FE">
            <w:pPr>
              <w:spacing w:before="0" w:afterLines="0"/>
              <w:ind w:left="0" w:right="0"/>
              <w:rPr>
                <w:rFonts w:ascii="Century Gothic" w:hAnsi="Century Gothic"/>
                <w:b w:val="0"/>
                <w:bCs w:val="0"/>
                <w:iCs/>
                <w:color w:val="000000"/>
                <w:sz w:val="18"/>
                <w:szCs w:val="20"/>
                <w:lang w:eastAsia="de-CH"/>
              </w:rPr>
            </w:pPr>
          </w:p>
          <w:p w14:paraId="4F0CEE1D" w14:textId="57E50558" w:rsidR="00F745BE" w:rsidRPr="00E16C6C" w:rsidRDefault="00E9534C" w:rsidP="00E16C6C">
            <w:pPr>
              <w:spacing w:before="0" w:afterLines="0"/>
              <w:ind w:left="0" w:right="0"/>
              <w:rPr>
                <w:rFonts w:ascii="Century Gothic" w:hAnsi="Century Gothic"/>
                <w:b w:val="0"/>
                <w:bCs w:val="0"/>
                <w:iCs/>
                <w:sz w:val="18"/>
                <w:szCs w:val="20"/>
                <w:lang w:eastAsia="de-CH"/>
              </w:rPr>
            </w:pPr>
            <w:r>
              <w:rPr>
                <w:rFonts w:ascii="Century Gothic" w:hAnsi="Century Gothic"/>
                <w:iCs/>
                <w:sz w:val="18"/>
                <w:szCs w:val="20"/>
                <w:lang w:eastAsia="de-CH"/>
              </w:rPr>
              <w:t>9</w:t>
            </w:r>
            <w:r w:rsidR="00F745BE" w:rsidRPr="00E16C6C">
              <w:rPr>
                <w:rFonts w:ascii="Century Gothic" w:hAnsi="Century Gothic"/>
                <w:iCs/>
                <w:sz w:val="18"/>
                <w:szCs w:val="20"/>
                <w:lang w:eastAsia="de-CH"/>
              </w:rPr>
              <w:t xml:space="preserve"> Wochen</w:t>
            </w:r>
          </w:p>
          <w:p w14:paraId="3E17BC75" w14:textId="77777777" w:rsidR="00F745BE" w:rsidRPr="00E16C6C" w:rsidRDefault="00F745BE" w:rsidP="007C15FE">
            <w:pPr>
              <w:spacing w:before="0" w:afterLines="0"/>
              <w:ind w:left="0" w:right="0"/>
              <w:rPr>
                <w:rFonts w:ascii="Century Gothic" w:hAnsi="Century Gothic"/>
                <w:b w:val="0"/>
                <w:bCs w:val="0"/>
                <w:iCs/>
                <w:sz w:val="18"/>
                <w:szCs w:val="20"/>
                <w:lang w:eastAsia="de-CH"/>
              </w:rPr>
            </w:pPr>
          </w:p>
          <w:p w14:paraId="2FA599E4" w14:textId="40529F62" w:rsidR="00A35241" w:rsidRPr="00E16C6C" w:rsidRDefault="00AE34D1" w:rsidP="00E70DA6">
            <w:pPr>
              <w:spacing w:before="0" w:afterLines="0"/>
              <w:ind w:left="0" w:right="0"/>
              <w:rPr>
                <w:rFonts w:ascii="Century Gothic" w:hAnsi="Century Gothic"/>
                <w:iCs/>
                <w:sz w:val="18"/>
                <w:szCs w:val="20"/>
                <w:lang w:eastAsia="de-CH"/>
              </w:rPr>
            </w:pPr>
            <w:r w:rsidRPr="00E16C6C">
              <w:rPr>
                <w:rFonts w:ascii="Century Gothic" w:hAnsi="Century Gothic"/>
                <w:iCs/>
                <w:sz w:val="18"/>
                <w:szCs w:val="20"/>
                <w:lang w:eastAsia="de-CH"/>
              </w:rPr>
              <w:t>2</w:t>
            </w:r>
            <w:r w:rsidR="00E16C6C" w:rsidRPr="00E16C6C">
              <w:rPr>
                <w:rFonts w:ascii="Century Gothic" w:hAnsi="Century Gothic"/>
                <w:iCs/>
                <w:sz w:val="18"/>
                <w:szCs w:val="20"/>
                <w:lang w:eastAsia="de-CH"/>
              </w:rPr>
              <w:t>8</w:t>
            </w:r>
            <w:r w:rsidR="003D743F" w:rsidRPr="00E16C6C">
              <w:rPr>
                <w:rFonts w:ascii="Century Gothic" w:hAnsi="Century Gothic"/>
                <w:iCs/>
                <w:sz w:val="18"/>
                <w:szCs w:val="20"/>
                <w:lang w:eastAsia="de-CH"/>
              </w:rPr>
              <w:t xml:space="preserve"> Lektionen</w:t>
            </w:r>
          </w:p>
          <w:p w14:paraId="7F0D7AF1" w14:textId="77777777" w:rsidR="00E70DA6" w:rsidRPr="00E16C6C" w:rsidRDefault="00E70DA6" w:rsidP="00E70DA6">
            <w:pPr>
              <w:spacing w:before="0" w:afterLines="0"/>
              <w:ind w:left="0" w:right="0"/>
              <w:rPr>
                <w:rFonts w:ascii="Century Gothic" w:hAnsi="Century Gothic"/>
                <w:iCs/>
                <w:sz w:val="18"/>
                <w:szCs w:val="20"/>
                <w:lang w:eastAsia="de-CH"/>
              </w:rPr>
            </w:pPr>
          </w:p>
          <w:p w14:paraId="43327BD1" w14:textId="77777777" w:rsidR="00E70DA6" w:rsidRPr="00E16C6C" w:rsidRDefault="00E70DA6" w:rsidP="00E70DA6">
            <w:pPr>
              <w:spacing w:before="0" w:afterLines="0"/>
              <w:ind w:left="0" w:right="0"/>
              <w:rPr>
                <w:rFonts w:ascii="Century Gothic" w:hAnsi="Century Gothic"/>
                <w:iCs/>
                <w:sz w:val="18"/>
                <w:szCs w:val="20"/>
                <w:lang w:eastAsia="de-CH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</w:tcPr>
          <w:p w14:paraId="02C4DBF8" w14:textId="77777777" w:rsidR="00F745BE" w:rsidRPr="00E16C6C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</w:pPr>
          </w:p>
          <w:p w14:paraId="553760CE" w14:textId="77777777" w:rsidR="00F745BE" w:rsidRPr="00E16C6C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</w:pPr>
          </w:p>
          <w:p w14:paraId="4889A304" w14:textId="77777777" w:rsidR="00F745BE" w:rsidRPr="00E16C6C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</w:pPr>
          </w:p>
          <w:p w14:paraId="633FBBAC" w14:textId="481383D9" w:rsidR="00F745BE" w:rsidRPr="00E16C6C" w:rsidRDefault="00E9534C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>16.08</w:t>
            </w:r>
            <w:r w:rsidR="00F745BE" w:rsidRPr="00E16C6C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 xml:space="preserve">. – </w:t>
            </w:r>
            <w:r w:rsidR="00E16C6C" w:rsidRPr="00E16C6C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>13</w:t>
            </w:r>
            <w:r w:rsidR="00AE34D1" w:rsidRPr="00E16C6C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>.1</w:t>
            </w:r>
            <w:r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>0.17</w:t>
            </w:r>
          </w:p>
          <w:p w14:paraId="1F0FB2EB" w14:textId="77777777" w:rsidR="00F745BE" w:rsidRPr="00E16C6C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</w:pPr>
          </w:p>
          <w:p w14:paraId="384F9765" w14:textId="77777777" w:rsidR="00F745BE" w:rsidRPr="00E16C6C" w:rsidRDefault="00F745BE" w:rsidP="005B7C4B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365F91" w:themeColor="accent1" w:themeShade="BF"/>
                <w:sz w:val="18"/>
                <w:szCs w:val="20"/>
                <w:lang w:eastAsia="de-CH"/>
              </w:rPr>
            </w:pPr>
          </w:p>
        </w:tc>
        <w:tc>
          <w:tcPr>
            <w:tcW w:w="1388" w:type="dxa"/>
          </w:tcPr>
          <w:p w14:paraId="606FD61B" w14:textId="77777777" w:rsidR="00F745BE" w:rsidRPr="00E16C6C" w:rsidRDefault="00F745BE" w:rsidP="00B22EC2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18"/>
                <w:szCs w:val="20"/>
                <w:lang w:eastAsia="de-CH"/>
              </w:rPr>
            </w:pPr>
          </w:p>
          <w:p w14:paraId="3D75B089" w14:textId="77777777" w:rsidR="00F745BE" w:rsidRPr="00E16C6C" w:rsidRDefault="00F745BE" w:rsidP="00B22EC2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18"/>
                <w:szCs w:val="20"/>
                <w:lang w:eastAsia="de-CH"/>
              </w:rPr>
            </w:pPr>
          </w:p>
          <w:p w14:paraId="670252BB" w14:textId="4ABB9B61" w:rsidR="00F745BE" w:rsidRPr="00E16C6C" w:rsidRDefault="00AE34D1" w:rsidP="00710CAB">
            <w:pPr>
              <w:spacing w:before="0" w:afterLines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18"/>
                <w:szCs w:val="20"/>
                <w:lang w:eastAsia="de-CH"/>
              </w:rPr>
            </w:pPr>
            <w:r w:rsidRPr="00E16C6C">
              <w:rPr>
                <w:rFonts w:ascii="Century Gothic" w:hAnsi="Century Gothic"/>
                <w:b/>
                <w:bCs/>
                <w:iCs/>
                <w:color w:val="C00000"/>
                <w:sz w:val="18"/>
                <w:szCs w:val="20"/>
                <w:lang w:eastAsia="de-CH"/>
              </w:rPr>
              <w:t>Magazine 8</w:t>
            </w:r>
            <w:r w:rsidR="00773C52" w:rsidRPr="00E16C6C">
              <w:rPr>
                <w:rFonts w:ascii="Century Gothic" w:hAnsi="Century Gothic"/>
                <w:b/>
                <w:bCs/>
                <w:iCs/>
                <w:color w:val="C00000"/>
                <w:sz w:val="18"/>
                <w:szCs w:val="20"/>
                <w:lang w:eastAsia="de-CH"/>
              </w:rPr>
              <w:t>.1</w:t>
            </w:r>
          </w:p>
          <w:p w14:paraId="300B5B8D" w14:textId="77777777" w:rsidR="00AE34D1" w:rsidRPr="00E16C6C" w:rsidRDefault="00AE34D1" w:rsidP="00AE34D1">
            <w:pPr>
              <w:spacing w:before="0" w:afterLines="0"/>
              <w:ind w:left="0" w:righ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</w:pPr>
          </w:p>
          <w:p w14:paraId="526B00B8" w14:textId="3321BAE3" w:rsidR="00F745BE" w:rsidRPr="00E16C6C" w:rsidRDefault="00AE34D1" w:rsidP="00AE34D1">
            <w:pPr>
              <w:spacing w:before="0" w:afterLines="0"/>
              <w:ind w:left="0" w:righ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</w:pPr>
            <w:proofErr w:type="spellStart"/>
            <w:r w:rsidRPr="00E16C6C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>Noctambule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</w:tcPr>
          <w:p w14:paraId="24C83E4C" w14:textId="77777777" w:rsidR="00CD5D09" w:rsidRDefault="00CD5D09" w:rsidP="00CD5D09">
            <w:pPr>
              <w:pStyle w:val="Listenabsatz"/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18"/>
                <w:szCs w:val="20"/>
                <w:lang w:eastAsia="de-CH"/>
              </w:rPr>
            </w:pPr>
          </w:p>
          <w:p w14:paraId="2CFB5198" w14:textId="6028BA40" w:rsidR="00F745BE" w:rsidRPr="00E16C6C" w:rsidRDefault="00E9534C" w:rsidP="00E16C6C">
            <w:pPr>
              <w:pStyle w:val="Listenabsatz"/>
              <w:numPr>
                <w:ilvl w:val="0"/>
                <w:numId w:val="14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18"/>
                <w:szCs w:val="20"/>
                <w:lang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C00000"/>
                <w:sz w:val="18"/>
                <w:szCs w:val="20"/>
                <w:lang w:eastAsia="de-CH"/>
              </w:rPr>
              <w:t xml:space="preserve">Thema </w:t>
            </w:r>
            <w:r w:rsidR="00FA3274">
              <w:rPr>
                <w:rFonts w:ascii="Century Gothic" w:hAnsi="Century Gothic"/>
                <w:b/>
                <w:bCs/>
                <w:iCs/>
                <w:color w:val="C00000"/>
                <w:sz w:val="18"/>
                <w:szCs w:val="20"/>
                <w:lang w:eastAsia="de-CH"/>
              </w:rPr>
              <w:t>Nacht</w:t>
            </w:r>
          </w:p>
          <w:p w14:paraId="4075FE2C" w14:textId="77777777" w:rsidR="00773C52" w:rsidRPr="00E16C6C" w:rsidRDefault="00773C52" w:rsidP="00E34D29">
            <w:pPr>
              <w:pStyle w:val="Listenabsatz"/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18"/>
                <w:szCs w:val="20"/>
                <w:lang w:eastAsia="de-CH"/>
              </w:rPr>
            </w:pPr>
          </w:p>
          <w:p w14:paraId="257C94BA" w14:textId="6AED1840" w:rsidR="00E70DA6" w:rsidRPr="00CD5D09" w:rsidRDefault="00FA3274" w:rsidP="00CD5D09">
            <w:pPr>
              <w:pStyle w:val="Listenabsatz"/>
              <w:numPr>
                <w:ilvl w:val="0"/>
                <w:numId w:val="1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sz w:val="18"/>
                <w:szCs w:val="20"/>
                <w:lang w:eastAsia="de-CH"/>
              </w:rPr>
            </w:pPr>
            <w:r>
              <w:rPr>
                <w:rFonts w:ascii="Century Gothic" w:hAnsi="Century Gothic"/>
                <w:b/>
                <w:bCs/>
                <w:iCs/>
                <w:sz w:val="18"/>
                <w:szCs w:val="20"/>
                <w:lang w:eastAsia="de-CH"/>
              </w:rPr>
              <w:t>einfache Sätze bilden</w:t>
            </w:r>
            <w:r w:rsidR="00773C52" w:rsidRPr="00E16C6C">
              <w:rPr>
                <w:rFonts w:ascii="Century Gothic" w:hAnsi="Century Gothic"/>
                <w:b/>
                <w:bCs/>
                <w:iCs/>
                <w:sz w:val="18"/>
                <w:szCs w:val="20"/>
                <w:lang w:eastAsia="de-CH"/>
              </w:rPr>
              <w:t xml:space="preserve"> </w:t>
            </w:r>
          </w:p>
          <w:p w14:paraId="3762771E" w14:textId="12A5D742" w:rsidR="00A0127B" w:rsidRPr="00E16C6C" w:rsidRDefault="00341B0B" w:rsidP="00341B0B">
            <w:pPr>
              <w:pStyle w:val="Listenabsatz"/>
              <w:numPr>
                <w:ilvl w:val="0"/>
                <w:numId w:val="1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sz w:val="18"/>
                <w:szCs w:val="20"/>
                <w:lang w:val="fr-CH" w:eastAsia="de-CH"/>
              </w:rPr>
            </w:pPr>
            <w:r w:rsidRPr="00E16C6C">
              <w:rPr>
                <w:rFonts w:ascii="Century Gothic" w:hAnsi="Century Gothic"/>
                <w:b/>
                <w:bCs/>
                <w:iCs/>
                <w:sz w:val="18"/>
                <w:szCs w:val="20"/>
                <w:lang w:eastAsia="de-CH"/>
              </w:rPr>
              <w:t>Verbes</w:t>
            </w:r>
            <w:r w:rsidR="00FA3274">
              <w:rPr>
                <w:rFonts w:ascii="Century Gothic" w:hAnsi="Century Gothic"/>
                <w:b/>
                <w:bCs/>
                <w:iCs/>
                <w:sz w:val="18"/>
                <w:szCs w:val="20"/>
                <w:lang w:eastAsia="de-CH"/>
              </w:rPr>
              <w:t xml:space="preserve"> </w:t>
            </w:r>
          </w:p>
          <w:p w14:paraId="578081AE" w14:textId="2A637A0E" w:rsidR="00341B0B" w:rsidRPr="00FA3274" w:rsidRDefault="00FA3274" w:rsidP="00A0127B">
            <w:pPr>
              <w:pStyle w:val="Listenabsatz"/>
              <w:numPr>
                <w:ilvl w:val="1"/>
                <w:numId w:val="1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Cs/>
                <w:iCs/>
                <w:sz w:val="18"/>
                <w:szCs w:val="20"/>
                <w:lang w:val="fr-CH" w:eastAsia="de-CH"/>
              </w:rPr>
            </w:pPr>
            <w:r w:rsidRPr="00FA3274">
              <w:rPr>
                <w:rFonts w:ascii="Century Gothic" w:hAnsi="Century Gothic"/>
                <w:bCs/>
                <w:iCs/>
                <w:sz w:val="18"/>
                <w:szCs w:val="20"/>
                <w:lang w:val="fr-CH" w:eastAsia="de-CH"/>
              </w:rPr>
              <w:t>verbes pronominaux au présent</w:t>
            </w:r>
          </w:p>
          <w:p w14:paraId="77FBCA7F" w14:textId="0217A83C" w:rsidR="00A0127B" w:rsidRPr="00E16C6C" w:rsidRDefault="00FA3274" w:rsidP="00A0127B">
            <w:pPr>
              <w:pStyle w:val="Listenabsatz"/>
              <w:numPr>
                <w:ilvl w:val="1"/>
                <w:numId w:val="1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Cs/>
                <w:iCs/>
                <w:sz w:val="18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Cs/>
                <w:iCs/>
                <w:sz w:val="18"/>
                <w:szCs w:val="20"/>
                <w:lang w:val="fr-CH" w:eastAsia="de-CH"/>
              </w:rPr>
              <w:t xml:space="preserve">verbes au présent et </w:t>
            </w:r>
            <w:r w:rsidR="00CC2FCF">
              <w:rPr>
                <w:rFonts w:ascii="Century Gothic" w:hAnsi="Century Gothic"/>
                <w:bCs/>
                <w:iCs/>
                <w:sz w:val="18"/>
                <w:szCs w:val="20"/>
                <w:lang w:val="fr-CH" w:eastAsia="de-CH"/>
              </w:rPr>
              <w:t xml:space="preserve">au </w:t>
            </w:r>
            <w:r>
              <w:rPr>
                <w:rFonts w:ascii="Century Gothic" w:hAnsi="Century Gothic"/>
                <w:bCs/>
                <w:iCs/>
                <w:sz w:val="18"/>
                <w:szCs w:val="20"/>
                <w:lang w:val="fr-CH" w:eastAsia="de-CH"/>
              </w:rPr>
              <w:t>passé composé</w:t>
            </w:r>
          </w:p>
          <w:p w14:paraId="5B63F525" w14:textId="77777777" w:rsidR="00F745BE" w:rsidRDefault="00E9534C" w:rsidP="00E9534C">
            <w:pPr>
              <w:spacing w:before="0" w:afterLines="0" w:after="120"/>
              <w:ind w:right="0"/>
              <w:jc w:val="left"/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val="fr-CH" w:eastAsia="de-CH"/>
              </w:rPr>
            </w:pPr>
            <w:proofErr w:type="spellStart"/>
            <w:r w:rsidRPr="00E9534C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  <w:t>Wiederholungen</w:t>
            </w:r>
            <w:proofErr w:type="spellEnd"/>
            <w:r w:rsidRPr="00E9534C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  <w:t xml:space="preserve"> 9OS </w:t>
            </w:r>
            <w:r w:rsidRPr="00E9534C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val="fr-CH" w:eastAsia="de-CH"/>
              </w:rPr>
              <w:t>(présent – passé composé –</w:t>
            </w:r>
            <w:proofErr w:type="spellStart"/>
            <w:r w:rsidRPr="00E9534C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val="fr-CH" w:eastAsia="de-CH"/>
              </w:rPr>
              <w:t>Begleiter</w:t>
            </w:r>
            <w:proofErr w:type="spellEnd"/>
            <w:r w:rsidRPr="00E9534C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val="fr-CH" w:eastAsia="de-CH"/>
              </w:rPr>
              <w:t>- adjectifs possessifs – adjectifs – les questions)</w:t>
            </w:r>
          </w:p>
          <w:p w14:paraId="24C0793D" w14:textId="77777777" w:rsidR="00E9534C" w:rsidRDefault="00E9534C" w:rsidP="00E9534C">
            <w:p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sz w:val="18"/>
                <w:szCs w:val="20"/>
                <w:lang w:val="fr-CH" w:eastAsia="de-CH"/>
              </w:rPr>
            </w:pPr>
          </w:p>
          <w:p w14:paraId="1194659F" w14:textId="43292A86" w:rsidR="00E9534C" w:rsidRPr="00E9534C" w:rsidRDefault="00E9534C" w:rsidP="00E9534C">
            <w:p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sz w:val="18"/>
                <w:szCs w:val="20"/>
                <w:lang w:val="fr-CH" w:eastAsia="de-CH"/>
              </w:rPr>
            </w:pPr>
          </w:p>
        </w:tc>
        <w:tc>
          <w:tcPr>
            <w:tcW w:w="5960" w:type="dxa"/>
          </w:tcPr>
          <w:p w14:paraId="2AC82128" w14:textId="77777777" w:rsidR="006E6E06" w:rsidRPr="00E9534C" w:rsidRDefault="006E6E06" w:rsidP="00C10A27">
            <w:pPr>
              <w:spacing w:before="0" w:afterLines="0" w:after="12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</w:pPr>
          </w:p>
          <w:p w14:paraId="1C733713" w14:textId="77777777" w:rsidR="00C10A27" w:rsidRPr="00E16C6C" w:rsidRDefault="00C10A27" w:rsidP="00C10A27">
            <w:pPr>
              <w:spacing w:before="0" w:afterLines="0" w:after="12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</w:pPr>
            <w:proofErr w:type="spellStart"/>
            <w:r w:rsidRPr="00E16C6C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>Tâche</w:t>
            </w:r>
            <w:proofErr w:type="spellEnd"/>
            <w:r w:rsidRPr="00E16C6C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 xml:space="preserve">: </w:t>
            </w:r>
          </w:p>
          <w:p w14:paraId="2E13207B" w14:textId="3BC20D5C" w:rsidR="00E34D29" w:rsidRPr="00E16C6C" w:rsidRDefault="00C10A27" w:rsidP="00E16C6C">
            <w:pPr>
              <w:pStyle w:val="Listenabsatz"/>
              <w:spacing w:before="0" w:afterLines="0" w:after="120"/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</w:pPr>
            <w:r w:rsidRPr="00E16C6C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 xml:space="preserve">Eine </w:t>
            </w:r>
            <w:r w:rsidR="00FA3274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 xml:space="preserve">Powerpräsentation zum Thema Nacht erstellen </w:t>
            </w:r>
          </w:p>
          <w:p w14:paraId="2ED1D471" w14:textId="58178AF1" w:rsidR="00C10A27" w:rsidRPr="00E16C6C" w:rsidRDefault="009B1CAD" w:rsidP="00C10A27">
            <w:pPr>
              <w:spacing w:before="0" w:afterLines="0" w:after="12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</w:pPr>
            <w:proofErr w:type="spellStart"/>
            <w:r w:rsidRPr="00E16C6C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>summative</w:t>
            </w:r>
            <w:proofErr w:type="spellEnd"/>
            <w:r w:rsidRPr="00E16C6C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 xml:space="preserve"> Beurteilung</w:t>
            </w:r>
            <w:r w:rsidR="00B561E1" w:rsidRPr="00E16C6C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>en</w:t>
            </w:r>
            <w:r w:rsidR="00E9534C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 xml:space="preserve"> vom Verlag</w:t>
            </w:r>
          </w:p>
          <w:p w14:paraId="34FD6B2C" w14:textId="736E2A26" w:rsidR="00BA621B" w:rsidRDefault="00E9534C" w:rsidP="00B561E1">
            <w:pPr>
              <w:pStyle w:val="Listenabsatz"/>
              <w:numPr>
                <w:ilvl w:val="0"/>
                <w:numId w:val="5"/>
              </w:numPr>
              <w:spacing w:before="0" w:afterLines="0" w:after="120"/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</w:pPr>
            <w:proofErr w:type="spellStart"/>
            <w:r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>Nuit</w:t>
            </w:r>
            <w:proofErr w:type="spellEnd"/>
            <w:r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>insolite</w:t>
            </w:r>
            <w:proofErr w:type="spellEnd"/>
            <w:r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 xml:space="preserve"> (audiovisuelles Hörverstehen</w:t>
            </w:r>
            <w:r w:rsidR="00BA621B" w:rsidRPr="00BA621B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>)</w:t>
            </w:r>
          </w:p>
          <w:p w14:paraId="387D7FE0" w14:textId="54FAD7B2" w:rsidR="00BA621B" w:rsidRPr="00BA621B" w:rsidRDefault="00BA621B" w:rsidP="00B561E1">
            <w:pPr>
              <w:pStyle w:val="Listenabsatz"/>
              <w:numPr>
                <w:ilvl w:val="0"/>
                <w:numId w:val="5"/>
              </w:numPr>
              <w:spacing w:before="0" w:afterLines="0" w:after="120"/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</w:pPr>
            <w:proofErr w:type="spellStart"/>
            <w:r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>Noctambule</w:t>
            </w:r>
            <w:proofErr w:type="spellEnd"/>
            <w:r w:rsidR="00E9534C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 xml:space="preserve"> (Bilder beschreiben</w:t>
            </w:r>
            <w:r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>)</w:t>
            </w:r>
          </w:p>
        </w:tc>
      </w:tr>
      <w:tr w:rsidR="00CA78EB" w:rsidRPr="00BA621B" w14:paraId="072473F1" w14:textId="77777777" w:rsidTr="00E9534C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0" w:type="dxa"/>
            <w:gridSpan w:val="5"/>
          </w:tcPr>
          <w:p w14:paraId="22789623" w14:textId="77777777" w:rsidR="00CA78EB" w:rsidRPr="00BA621B" w:rsidRDefault="00CA78EB" w:rsidP="00DA2757">
            <w:pPr>
              <w:spacing w:before="0" w:afterLines="0"/>
              <w:ind w:left="0" w:right="0"/>
              <w:rPr>
                <w:rFonts w:ascii="Century Gothic" w:hAnsi="Century Gothic"/>
                <w:bCs w:val="0"/>
                <w:iCs/>
                <w:sz w:val="6"/>
                <w:szCs w:val="20"/>
                <w:lang w:eastAsia="de-CH"/>
              </w:rPr>
            </w:pPr>
          </w:p>
        </w:tc>
      </w:tr>
      <w:tr w:rsidR="004F2316" w:rsidRPr="00E16C6C" w14:paraId="09092D4A" w14:textId="77777777" w:rsidTr="00CC2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1C809302" w14:textId="77777777" w:rsidR="00F745BE" w:rsidRPr="00BA621B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color w:val="000000"/>
                <w:sz w:val="18"/>
                <w:szCs w:val="20"/>
                <w:lang w:eastAsia="de-CH"/>
              </w:rPr>
            </w:pPr>
          </w:p>
          <w:p w14:paraId="0B947EE2" w14:textId="77777777" w:rsidR="00F745BE" w:rsidRPr="00BA621B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color w:val="000000"/>
                <w:sz w:val="18"/>
                <w:szCs w:val="20"/>
                <w:lang w:eastAsia="de-CH"/>
              </w:rPr>
            </w:pPr>
          </w:p>
          <w:p w14:paraId="5AD45EB2" w14:textId="77777777" w:rsidR="00F745BE" w:rsidRPr="00BA621B" w:rsidRDefault="00F745BE" w:rsidP="007C15FE">
            <w:pPr>
              <w:spacing w:before="0" w:afterLines="0"/>
              <w:ind w:left="0" w:right="0"/>
              <w:rPr>
                <w:rFonts w:ascii="Century Gothic" w:hAnsi="Century Gothic"/>
                <w:bCs w:val="0"/>
                <w:iCs/>
                <w:sz w:val="18"/>
                <w:szCs w:val="20"/>
                <w:lang w:eastAsia="de-CH"/>
              </w:rPr>
            </w:pPr>
          </w:p>
          <w:p w14:paraId="2041AE27" w14:textId="0094EAB9" w:rsidR="00F745BE" w:rsidRPr="00E16C6C" w:rsidRDefault="00E9534C" w:rsidP="007C15FE">
            <w:pPr>
              <w:spacing w:before="0" w:afterLines="0"/>
              <w:ind w:left="0" w:right="0"/>
              <w:rPr>
                <w:rFonts w:ascii="Century Gothic" w:hAnsi="Century Gothic"/>
                <w:bCs w:val="0"/>
                <w:iCs/>
                <w:sz w:val="18"/>
                <w:szCs w:val="20"/>
                <w:lang w:eastAsia="de-CH"/>
              </w:rPr>
            </w:pPr>
            <w:r>
              <w:rPr>
                <w:rFonts w:ascii="Century Gothic" w:hAnsi="Century Gothic"/>
                <w:iCs/>
                <w:sz w:val="18"/>
                <w:szCs w:val="20"/>
                <w:lang w:eastAsia="de-CH"/>
              </w:rPr>
              <w:t>8</w:t>
            </w:r>
            <w:r w:rsidR="00F745BE" w:rsidRPr="00E16C6C">
              <w:rPr>
                <w:rFonts w:ascii="Century Gothic" w:hAnsi="Century Gothic"/>
                <w:iCs/>
                <w:sz w:val="18"/>
                <w:szCs w:val="20"/>
                <w:lang w:eastAsia="de-CH"/>
              </w:rPr>
              <w:t xml:space="preserve"> Wochen</w:t>
            </w:r>
          </w:p>
          <w:p w14:paraId="12C2DFB1" w14:textId="77777777" w:rsidR="00F745BE" w:rsidRPr="00E16C6C" w:rsidRDefault="00F745BE" w:rsidP="007C15FE">
            <w:pPr>
              <w:spacing w:before="0" w:afterLines="0"/>
              <w:ind w:left="0" w:right="0"/>
              <w:rPr>
                <w:rFonts w:ascii="Century Gothic" w:hAnsi="Century Gothic"/>
                <w:bCs w:val="0"/>
                <w:iCs/>
                <w:sz w:val="18"/>
                <w:szCs w:val="20"/>
                <w:lang w:eastAsia="de-CH"/>
              </w:rPr>
            </w:pPr>
          </w:p>
          <w:p w14:paraId="590C54C1" w14:textId="338FA8F9" w:rsidR="00F745BE" w:rsidRPr="00E16C6C" w:rsidRDefault="00F161A3" w:rsidP="007C15FE">
            <w:pPr>
              <w:spacing w:before="0" w:afterLines="0"/>
              <w:ind w:left="0" w:right="0"/>
              <w:rPr>
                <w:rFonts w:ascii="Century Gothic" w:hAnsi="Century Gothic"/>
                <w:b w:val="0"/>
                <w:bCs w:val="0"/>
                <w:iCs/>
                <w:color w:val="000000"/>
                <w:sz w:val="18"/>
                <w:szCs w:val="20"/>
                <w:lang w:eastAsia="de-CH"/>
              </w:rPr>
            </w:pPr>
            <w:r w:rsidRPr="00E16C6C">
              <w:rPr>
                <w:rFonts w:ascii="Century Gothic" w:hAnsi="Century Gothic"/>
                <w:iCs/>
                <w:sz w:val="18"/>
                <w:szCs w:val="20"/>
                <w:lang w:eastAsia="de-CH"/>
              </w:rPr>
              <w:t>2</w:t>
            </w:r>
            <w:r w:rsidR="00E16C6C" w:rsidRPr="00E16C6C">
              <w:rPr>
                <w:rFonts w:ascii="Century Gothic" w:hAnsi="Century Gothic"/>
                <w:iCs/>
                <w:sz w:val="18"/>
                <w:szCs w:val="20"/>
                <w:lang w:eastAsia="de-CH"/>
              </w:rPr>
              <w:t>4</w:t>
            </w:r>
            <w:r w:rsidR="00F745BE" w:rsidRPr="00E16C6C">
              <w:rPr>
                <w:rFonts w:ascii="Century Gothic" w:hAnsi="Century Gothic"/>
                <w:iCs/>
                <w:sz w:val="18"/>
                <w:szCs w:val="20"/>
                <w:lang w:eastAsia="de-CH"/>
              </w:rPr>
              <w:t xml:space="preserve"> Lektionen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</w:tcPr>
          <w:p w14:paraId="491C4695" w14:textId="77777777" w:rsidR="00F745BE" w:rsidRPr="00E16C6C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</w:pPr>
          </w:p>
          <w:p w14:paraId="5CCC8D21" w14:textId="77777777" w:rsidR="00F745BE" w:rsidRPr="00E16C6C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</w:pPr>
          </w:p>
          <w:p w14:paraId="2E4F2460" w14:textId="77777777" w:rsidR="00F745BE" w:rsidRPr="00E16C6C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</w:pPr>
          </w:p>
          <w:p w14:paraId="2D33343E" w14:textId="31B480A6" w:rsidR="00F745BE" w:rsidRPr="00E16C6C" w:rsidRDefault="00E9534C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>30</w:t>
            </w:r>
            <w:r w:rsidR="00F161A3" w:rsidRPr="00E16C6C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>.1</w:t>
            </w:r>
            <w:r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>0</w:t>
            </w:r>
            <w:r w:rsidR="00F745BE" w:rsidRPr="00E16C6C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>. –</w:t>
            </w:r>
          </w:p>
          <w:p w14:paraId="2067FF4C" w14:textId="4EEF2CDC" w:rsidR="00F745BE" w:rsidRPr="00E16C6C" w:rsidRDefault="00E9534C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>22</w:t>
            </w:r>
            <w:r w:rsidR="00F161A3" w:rsidRPr="00E16C6C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>.</w:t>
            </w:r>
            <w:r w:rsidR="00E16C6C" w:rsidRPr="00E16C6C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>12</w:t>
            </w:r>
            <w:r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>.17</w:t>
            </w:r>
          </w:p>
        </w:tc>
        <w:tc>
          <w:tcPr>
            <w:tcW w:w="1388" w:type="dxa"/>
          </w:tcPr>
          <w:p w14:paraId="50B9D91B" w14:textId="77777777" w:rsidR="00F745BE" w:rsidRPr="00E16C6C" w:rsidRDefault="00F745BE" w:rsidP="00B22EC2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18"/>
                <w:szCs w:val="20"/>
                <w:lang w:eastAsia="de-CH"/>
              </w:rPr>
            </w:pPr>
          </w:p>
          <w:p w14:paraId="04CABA21" w14:textId="77777777" w:rsidR="00F745BE" w:rsidRPr="00E16C6C" w:rsidRDefault="00F745BE" w:rsidP="00B22EC2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18"/>
                <w:szCs w:val="20"/>
                <w:lang w:eastAsia="de-CH"/>
              </w:rPr>
            </w:pPr>
          </w:p>
          <w:p w14:paraId="705324E1" w14:textId="5DF60717" w:rsidR="00773C52" w:rsidRPr="00E16C6C" w:rsidRDefault="00F161A3" w:rsidP="00710CAB">
            <w:pPr>
              <w:spacing w:before="0" w:afterLines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18"/>
                <w:szCs w:val="20"/>
                <w:lang w:eastAsia="de-CH"/>
              </w:rPr>
            </w:pPr>
            <w:r w:rsidRPr="00E16C6C">
              <w:rPr>
                <w:rFonts w:ascii="Century Gothic" w:hAnsi="Century Gothic"/>
                <w:b/>
                <w:bCs/>
                <w:iCs/>
                <w:color w:val="C00000"/>
                <w:sz w:val="18"/>
                <w:szCs w:val="20"/>
                <w:lang w:eastAsia="de-CH"/>
              </w:rPr>
              <w:t>Magazine 8</w:t>
            </w:r>
            <w:r w:rsidR="00773C52" w:rsidRPr="00E16C6C">
              <w:rPr>
                <w:rFonts w:ascii="Century Gothic" w:hAnsi="Century Gothic"/>
                <w:b/>
                <w:bCs/>
                <w:iCs/>
                <w:color w:val="C00000"/>
                <w:sz w:val="18"/>
                <w:szCs w:val="20"/>
                <w:lang w:eastAsia="de-CH"/>
              </w:rPr>
              <w:t>.2</w:t>
            </w:r>
          </w:p>
          <w:p w14:paraId="40BAC1FA" w14:textId="77777777" w:rsidR="00773C52" w:rsidRPr="00E16C6C" w:rsidRDefault="00773C52" w:rsidP="00773C52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</w:pPr>
          </w:p>
          <w:p w14:paraId="57B05F92" w14:textId="2D182EAF" w:rsidR="00F745BE" w:rsidRPr="00E16C6C" w:rsidRDefault="00F161A3" w:rsidP="00710CAB">
            <w:pPr>
              <w:spacing w:before="0" w:afterLines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</w:pPr>
            <w:r w:rsidRPr="00E16C6C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 xml:space="preserve">Quelle </w:t>
            </w:r>
            <w:proofErr w:type="spellStart"/>
            <w:proofErr w:type="gramStart"/>
            <w:r w:rsidRPr="00E16C6C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>histoire</w:t>
            </w:r>
            <w:proofErr w:type="spellEnd"/>
            <w:r w:rsidR="00A1116A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 xml:space="preserve"> !</w:t>
            </w:r>
            <w:proofErr w:type="gramEnd"/>
          </w:p>
          <w:p w14:paraId="244F5662" w14:textId="77777777" w:rsidR="00F745BE" w:rsidRPr="00E16C6C" w:rsidRDefault="00F745BE" w:rsidP="00B22EC2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</w:tcPr>
          <w:p w14:paraId="12B1A820" w14:textId="77777777" w:rsidR="00F745BE" w:rsidRPr="00E16C6C" w:rsidRDefault="00F745BE" w:rsidP="003151AB">
            <w:pPr>
              <w:spacing w:before="0" w:afterLines="0" w:after="12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</w:pPr>
          </w:p>
          <w:p w14:paraId="56B6F0B6" w14:textId="5E9002CC" w:rsidR="00F745BE" w:rsidRPr="00CD5D09" w:rsidRDefault="00CD5D09" w:rsidP="00CD5D09">
            <w:pPr>
              <w:pStyle w:val="Listenabsatz"/>
              <w:numPr>
                <w:ilvl w:val="0"/>
                <w:numId w:val="2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18"/>
                <w:szCs w:val="20"/>
                <w:lang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C00000"/>
                <w:sz w:val="18"/>
                <w:szCs w:val="20"/>
                <w:lang w:eastAsia="de-CH"/>
              </w:rPr>
              <w:t>Reis</w:t>
            </w:r>
            <w:r w:rsidR="00FA3274">
              <w:rPr>
                <w:rFonts w:ascii="Century Gothic" w:hAnsi="Century Gothic"/>
                <w:b/>
                <w:bCs/>
                <w:iCs/>
                <w:color w:val="C00000"/>
                <w:sz w:val="18"/>
                <w:szCs w:val="20"/>
                <w:lang w:eastAsia="de-CH"/>
              </w:rPr>
              <w:t>egeschichten</w:t>
            </w:r>
          </w:p>
          <w:p w14:paraId="3CAB2C45" w14:textId="77777777" w:rsidR="00FA3274" w:rsidRPr="00E16C6C" w:rsidRDefault="00FA3274" w:rsidP="00DA2757">
            <w:pPr>
              <w:pStyle w:val="Listenabsatz"/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18"/>
                <w:szCs w:val="20"/>
                <w:lang w:eastAsia="de-CH"/>
              </w:rPr>
            </w:pPr>
          </w:p>
          <w:p w14:paraId="6DFDF2AA" w14:textId="5976AE36" w:rsidR="00FA3274" w:rsidRPr="00FA3274" w:rsidRDefault="00FA3274" w:rsidP="00FA3274">
            <w:pPr>
              <w:pStyle w:val="Listenabsatz"/>
              <w:numPr>
                <w:ilvl w:val="0"/>
                <w:numId w:val="2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 xml:space="preserve">Verbes: </w:t>
            </w:r>
            <w:proofErr w:type="spellStart"/>
            <w:r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>imparfait</w:t>
            </w:r>
            <w:proofErr w:type="spellEnd"/>
          </w:p>
          <w:p w14:paraId="3B5B970A" w14:textId="6F4ECA13" w:rsidR="00FA3274" w:rsidRPr="00FA3274" w:rsidRDefault="00FA3274" w:rsidP="00FA3274">
            <w:pPr>
              <w:pStyle w:val="Listenabsatz"/>
              <w:numPr>
                <w:ilvl w:val="0"/>
                <w:numId w:val="2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>direkte Rede</w:t>
            </w:r>
          </w:p>
          <w:p w14:paraId="2942C1B4" w14:textId="77777777" w:rsidR="00E34D29" w:rsidRDefault="00FA3274" w:rsidP="00FA3274">
            <w:pPr>
              <w:pStyle w:val="Listenabsatz"/>
              <w:numPr>
                <w:ilvl w:val="0"/>
                <w:numId w:val="2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>Sätze mit mehreren Elementen bilden</w:t>
            </w:r>
          </w:p>
          <w:p w14:paraId="32EDF316" w14:textId="77777777" w:rsidR="00E9534C" w:rsidRDefault="00E9534C" w:rsidP="00E9534C">
            <w:pPr>
              <w:spacing w:before="0" w:afterLines="0" w:after="120"/>
              <w:ind w:right="0"/>
              <w:jc w:val="left"/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val="fr-CH" w:eastAsia="de-CH"/>
              </w:rPr>
            </w:pPr>
            <w:proofErr w:type="spellStart"/>
            <w:r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  <w:t>Wiederholungen</w:t>
            </w:r>
            <w:proofErr w:type="spellEnd"/>
            <w:r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  <w:t xml:space="preserve"> </w:t>
            </w:r>
            <w:r w:rsidRPr="00E9534C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val="fr-CH" w:eastAsia="de-CH"/>
              </w:rPr>
              <w:t>(présent – passé composé –</w:t>
            </w:r>
            <w:r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val="fr-CH" w:eastAsia="de-CH"/>
              </w:rPr>
              <w:t xml:space="preserve"> verbes pronominaux - </w:t>
            </w:r>
            <w:proofErr w:type="spellStart"/>
            <w:r w:rsidRPr="00E9534C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val="fr-CH" w:eastAsia="de-CH"/>
              </w:rPr>
              <w:t>Begleiter</w:t>
            </w:r>
            <w:proofErr w:type="spellEnd"/>
            <w:r w:rsidRPr="00E9534C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val="fr-CH" w:eastAsia="de-CH"/>
              </w:rPr>
              <w:t>- adjectifs possessifs – adjectifs – les questions)</w:t>
            </w:r>
          </w:p>
          <w:p w14:paraId="6D93590D" w14:textId="77777777" w:rsidR="00E9534C" w:rsidRDefault="00E9534C" w:rsidP="00E9534C">
            <w:p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</w:pPr>
          </w:p>
          <w:p w14:paraId="200EF022" w14:textId="68893975" w:rsidR="00E9534C" w:rsidRPr="00E9534C" w:rsidRDefault="00E9534C" w:rsidP="00E9534C">
            <w:pPr>
              <w:spacing w:before="0" w:afterLines="0" w:after="12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</w:pPr>
          </w:p>
        </w:tc>
        <w:tc>
          <w:tcPr>
            <w:tcW w:w="5960" w:type="dxa"/>
          </w:tcPr>
          <w:p w14:paraId="781F1227" w14:textId="77777777" w:rsidR="00B561E1" w:rsidRPr="00E9534C" w:rsidRDefault="00B561E1" w:rsidP="003D743F">
            <w:pPr>
              <w:spacing w:before="0" w:afterLines="0" w:after="12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</w:pPr>
          </w:p>
          <w:p w14:paraId="5B085F26" w14:textId="77777777" w:rsidR="003D743F" w:rsidRPr="00E16C6C" w:rsidRDefault="003D743F" w:rsidP="003D743F">
            <w:pPr>
              <w:spacing w:before="0" w:afterLines="0" w:after="12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</w:pPr>
            <w:proofErr w:type="spellStart"/>
            <w:r w:rsidRPr="00E16C6C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>Tâche</w:t>
            </w:r>
            <w:proofErr w:type="spellEnd"/>
            <w:r w:rsidRPr="00E16C6C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 xml:space="preserve">: </w:t>
            </w:r>
          </w:p>
          <w:p w14:paraId="3A17232A" w14:textId="4825D725" w:rsidR="00F745BE" w:rsidRPr="00E16C6C" w:rsidRDefault="003D743F" w:rsidP="00FA3274">
            <w:pPr>
              <w:pStyle w:val="Listenabsatz"/>
              <w:spacing w:before="0" w:afterLines="0" w:after="120"/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</w:pPr>
            <w:r w:rsidRPr="00E16C6C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>E</w:t>
            </w:r>
            <w:r w:rsidR="00C10A27" w:rsidRPr="00E16C6C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>ine</w:t>
            </w:r>
            <w:r w:rsidR="00CD5D09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 xml:space="preserve"> eigne Reisegeschichte </w:t>
            </w:r>
            <w:r w:rsidR="00CC2FCF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 xml:space="preserve">für die Geschichtensammlung der Klasse </w:t>
            </w:r>
            <w:r w:rsidR="00CD5D09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 xml:space="preserve">schreiben </w:t>
            </w:r>
          </w:p>
          <w:p w14:paraId="24ACE6E3" w14:textId="0032AB9A" w:rsidR="00AE32E4" w:rsidRPr="00E16C6C" w:rsidRDefault="00AE32E4" w:rsidP="00AE32E4">
            <w:pPr>
              <w:spacing w:before="0" w:afterLines="0" w:after="12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</w:pPr>
            <w:proofErr w:type="spellStart"/>
            <w:r w:rsidRPr="00E16C6C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>summative</w:t>
            </w:r>
            <w:proofErr w:type="spellEnd"/>
            <w:r w:rsidRPr="00E16C6C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 xml:space="preserve"> Beurteilung</w:t>
            </w:r>
            <w:r w:rsidR="00E9534C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 xml:space="preserve"> vom Verlag</w:t>
            </w:r>
            <w:r w:rsidRPr="00E16C6C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 xml:space="preserve">: </w:t>
            </w:r>
          </w:p>
          <w:p w14:paraId="7B4E61C1" w14:textId="21969D0A" w:rsidR="00F745BE" w:rsidRPr="009F571A" w:rsidRDefault="00312CCF" w:rsidP="00312CCF">
            <w:pPr>
              <w:pStyle w:val="Listenabsatz"/>
              <w:numPr>
                <w:ilvl w:val="0"/>
                <w:numId w:val="5"/>
              </w:numPr>
              <w:spacing w:before="0" w:afterLines="0" w:after="120"/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 xml:space="preserve">Das Ende </w:t>
            </w:r>
            <w:r w:rsidR="009F571A" w:rsidRPr="009F571A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>eine</w:t>
            </w:r>
            <w:r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>r</w:t>
            </w:r>
            <w:r w:rsidR="009F571A" w:rsidRPr="009F571A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 xml:space="preserve"> </w:t>
            </w:r>
            <w:r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>vorgegebenen</w:t>
            </w:r>
            <w:r w:rsidR="009F571A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 xml:space="preserve"> Re</w:t>
            </w:r>
            <w:r w:rsidR="009F571A" w:rsidRPr="009F571A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>i</w:t>
            </w:r>
            <w:r w:rsidR="009F571A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>s</w:t>
            </w:r>
            <w:r w:rsidR="009F571A" w:rsidRPr="009F571A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>egeschichte</w:t>
            </w:r>
            <w:r w:rsidR="00292A28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 xml:space="preserve"> (BD)</w:t>
            </w:r>
            <w:r w:rsidR="009F571A" w:rsidRPr="009F571A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 xml:space="preserve"> </w:t>
            </w:r>
            <w:r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>erfinden und diese schreiben</w:t>
            </w:r>
            <w:r w:rsidR="00292A28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>.</w:t>
            </w:r>
          </w:p>
        </w:tc>
      </w:tr>
      <w:tr w:rsidR="00DA2757" w:rsidRPr="004F2316" w14:paraId="6E89B6AD" w14:textId="77777777" w:rsidTr="00CC2FCF">
        <w:trPr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0" w:type="dxa"/>
            <w:gridSpan w:val="5"/>
          </w:tcPr>
          <w:p w14:paraId="401B333E" w14:textId="62233A8C" w:rsidR="00DA2757" w:rsidRPr="00F62980" w:rsidRDefault="00F62980" w:rsidP="00DA2757">
            <w:pPr>
              <w:pStyle w:val="Listenabsatz"/>
              <w:spacing w:before="0" w:afterLines="0" w:after="120"/>
              <w:ind w:right="0"/>
              <w:rPr>
                <w:rFonts w:ascii="Century Gothic" w:hAnsi="Century Gothic"/>
                <w:bCs w:val="0"/>
                <w:iCs/>
                <w:sz w:val="16"/>
                <w:szCs w:val="20"/>
                <w:lang w:eastAsia="de-CH"/>
              </w:rPr>
            </w:pPr>
            <w:r>
              <w:rPr>
                <w:rFonts w:ascii="Century Gothic" w:hAnsi="Century Gothic"/>
                <w:bCs w:val="0"/>
                <w:iCs/>
                <w:sz w:val="16"/>
                <w:szCs w:val="20"/>
                <w:lang w:eastAsia="de-CH"/>
              </w:rPr>
              <w:t>Weihnachtsferien</w:t>
            </w:r>
          </w:p>
        </w:tc>
      </w:tr>
      <w:tr w:rsidR="004F2316" w:rsidRPr="0072126B" w14:paraId="47531AE0" w14:textId="77777777" w:rsidTr="00CC2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  <w:shd w:val="clear" w:color="auto" w:fill="7030A0"/>
          </w:tcPr>
          <w:p w14:paraId="3431ECEE" w14:textId="49940BCA" w:rsidR="004603E6" w:rsidRPr="0072126B" w:rsidRDefault="004603E6" w:rsidP="009D400F">
            <w:pPr>
              <w:spacing w:before="0" w:afterLines="0"/>
              <w:ind w:left="0" w:right="0"/>
              <w:rPr>
                <w:rFonts w:ascii="Century Gothic" w:hAnsi="Century Gothic"/>
                <w:iCs/>
                <w:sz w:val="22"/>
                <w:szCs w:val="22"/>
                <w:lang w:eastAsia="de-CH"/>
              </w:rPr>
            </w:pPr>
            <w:r w:rsidRPr="0072126B">
              <w:rPr>
                <w:rFonts w:ascii="Century Gothic" w:hAnsi="Century Gothic"/>
                <w:iCs/>
                <w:sz w:val="22"/>
                <w:szCs w:val="22"/>
                <w:lang w:eastAsia="de-CH"/>
              </w:rPr>
              <w:lastRenderedPageBreak/>
              <w:t>Wochen</w:t>
            </w:r>
          </w:p>
          <w:p w14:paraId="7A5B3775" w14:textId="43CDA548" w:rsidR="004603E6" w:rsidRPr="0072126B" w:rsidRDefault="004603E6" w:rsidP="00FA3274">
            <w:pPr>
              <w:spacing w:before="0" w:afterLines="0"/>
              <w:ind w:left="0" w:right="0"/>
              <w:rPr>
                <w:rFonts w:ascii="Century Gothic" w:hAnsi="Century Gothic"/>
                <w:iCs/>
                <w:sz w:val="22"/>
                <w:szCs w:val="22"/>
                <w:lang w:eastAsia="de-CH"/>
              </w:rPr>
            </w:pPr>
            <w:r w:rsidRPr="0072126B">
              <w:rPr>
                <w:rFonts w:ascii="Century Gothic" w:hAnsi="Century Gothic"/>
                <w:iCs/>
                <w:sz w:val="22"/>
                <w:szCs w:val="22"/>
                <w:lang w:eastAsia="de-CH"/>
              </w:rPr>
              <w:t xml:space="preserve">   Anzahl</w:t>
            </w:r>
          </w:p>
          <w:p w14:paraId="186B6AE8" w14:textId="77777777" w:rsidR="004603E6" w:rsidRPr="0072126B" w:rsidRDefault="004603E6" w:rsidP="009D400F">
            <w:pPr>
              <w:spacing w:before="0" w:afterLines="0"/>
              <w:ind w:left="0" w:right="0"/>
              <w:rPr>
                <w:rFonts w:ascii="Century Gothic" w:hAnsi="Century Gothic"/>
                <w:iCs/>
                <w:sz w:val="22"/>
                <w:szCs w:val="22"/>
                <w:lang w:eastAsia="de-CH"/>
              </w:rPr>
            </w:pPr>
            <w:r w:rsidRPr="0072126B">
              <w:rPr>
                <w:rFonts w:ascii="Century Gothic" w:hAnsi="Century Gothic"/>
                <w:iCs/>
                <w:sz w:val="22"/>
                <w:szCs w:val="22"/>
                <w:lang w:eastAsia="de-CH"/>
              </w:rPr>
              <w:t>Lektionen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  <w:shd w:val="clear" w:color="auto" w:fill="7030A0"/>
          </w:tcPr>
          <w:p w14:paraId="6BF1133B" w14:textId="77777777" w:rsidR="004603E6" w:rsidRPr="0072126B" w:rsidRDefault="004603E6" w:rsidP="00FA3274">
            <w:pPr>
              <w:spacing w:before="0" w:afterLines="0"/>
              <w:ind w:left="0" w:right="0"/>
              <w:rPr>
                <w:rFonts w:ascii="Century Gothic" w:hAnsi="Century Gothic"/>
                <w:iCs/>
                <w:color w:val="FFFFFF" w:themeColor="background1"/>
                <w:sz w:val="22"/>
                <w:szCs w:val="22"/>
                <w:lang w:eastAsia="de-CH"/>
              </w:rPr>
            </w:pPr>
            <w:r w:rsidRPr="0072126B">
              <w:rPr>
                <w:rFonts w:ascii="Century Gothic" w:hAnsi="Century Gothic"/>
                <w:b/>
                <w:bCs/>
                <w:iCs/>
                <w:color w:val="FFFFFF" w:themeColor="background1"/>
                <w:sz w:val="22"/>
                <w:szCs w:val="22"/>
                <w:lang w:eastAsia="de-CH"/>
              </w:rPr>
              <w:t>von</w:t>
            </w:r>
          </w:p>
          <w:p w14:paraId="1A7BAD2E" w14:textId="77777777" w:rsidR="004603E6" w:rsidRPr="0072126B" w:rsidRDefault="004603E6" w:rsidP="00FA3274">
            <w:pPr>
              <w:spacing w:before="0" w:afterLines="0"/>
              <w:ind w:left="0" w:right="0"/>
              <w:rPr>
                <w:rFonts w:ascii="Century Gothic" w:hAnsi="Century Gothic"/>
                <w:iCs/>
                <w:color w:val="FFFFFF" w:themeColor="background1"/>
                <w:sz w:val="22"/>
                <w:szCs w:val="22"/>
                <w:lang w:eastAsia="de-CH"/>
              </w:rPr>
            </w:pPr>
            <w:r w:rsidRPr="0072126B">
              <w:rPr>
                <w:rFonts w:ascii="Century Gothic" w:hAnsi="Century Gothic"/>
                <w:b/>
                <w:bCs/>
                <w:iCs/>
                <w:color w:val="FFFFFF" w:themeColor="background1"/>
                <w:sz w:val="22"/>
                <w:szCs w:val="22"/>
                <w:lang w:eastAsia="de-CH"/>
              </w:rPr>
              <w:t>bis</w:t>
            </w:r>
          </w:p>
        </w:tc>
        <w:tc>
          <w:tcPr>
            <w:tcW w:w="1388" w:type="dxa"/>
            <w:shd w:val="clear" w:color="auto" w:fill="7030A0"/>
          </w:tcPr>
          <w:p w14:paraId="15AF832C" w14:textId="77777777" w:rsidR="004603E6" w:rsidRPr="0072126B" w:rsidRDefault="004603E6" w:rsidP="00FA3274">
            <w:pPr>
              <w:spacing w:before="0" w:afterLines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Cs/>
                <w:color w:val="FFFFFF" w:themeColor="background1"/>
                <w:sz w:val="22"/>
                <w:szCs w:val="22"/>
                <w:lang w:eastAsia="de-CH"/>
              </w:rPr>
            </w:pPr>
            <w:r w:rsidRPr="0072126B">
              <w:rPr>
                <w:rFonts w:ascii="Century Gothic" w:hAnsi="Century Gothic"/>
                <w:b/>
                <w:bCs/>
                <w:iCs/>
                <w:color w:val="FFFFFF" w:themeColor="background1"/>
                <w:sz w:val="22"/>
                <w:szCs w:val="22"/>
                <w:lang w:eastAsia="de-CH"/>
              </w:rPr>
              <w:t>Thema</w:t>
            </w:r>
          </w:p>
          <w:p w14:paraId="0947F113" w14:textId="77777777" w:rsidR="004603E6" w:rsidRPr="0072126B" w:rsidRDefault="004603E6" w:rsidP="00FA3274">
            <w:pPr>
              <w:spacing w:before="0" w:afterLines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Cs/>
                <w:color w:val="FFFFFF" w:themeColor="background1"/>
                <w:sz w:val="22"/>
                <w:szCs w:val="22"/>
                <w:lang w:eastAsia="de-CH"/>
              </w:rPr>
            </w:pPr>
            <w:r w:rsidRPr="0072126B">
              <w:rPr>
                <w:rFonts w:ascii="Century Gothic" w:hAnsi="Century Gothic"/>
                <w:b/>
                <w:bCs/>
                <w:iCs/>
                <w:color w:val="FFFFFF" w:themeColor="background1"/>
                <w:sz w:val="22"/>
                <w:szCs w:val="22"/>
                <w:lang w:eastAsia="de-CH"/>
              </w:rPr>
              <w:t>Kapitel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  <w:shd w:val="clear" w:color="auto" w:fill="7030A0"/>
          </w:tcPr>
          <w:p w14:paraId="27F82153" w14:textId="77777777" w:rsidR="004603E6" w:rsidRPr="0072126B" w:rsidRDefault="004603E6" w:rsidP="00FA3274">
            <w:pPr>
              <w:spacing w:before="0" w:afterLines="0"/>
              <w:ind w:left="0" w:right="0"/>
              <w:rPr>
                <w:rFonts w:ascii="Century Gothic" w:hAnsi="Century Gothic"/>
                <w:iCs/>
                <w:color w:val="FFFFFF" w:themeColor="background1"/>
                <w:sz w:val="22"/>
                <w:szCs w:val="22"/>
                <w:lang w:eastAsia="de-CH"/>
              </w:rPr>
            </w:pPr>
            <w:r w:rsidRPr="0072126B">
              <w:rPr>
                <w:rFonts w:ascii="Century Gothic" w:hAnsi="Century Gothic"/>
                <w:b/>
                <w:bCs/>
                <w:iCs/>
                <w:color w:val="FFFFFF" w:themeColor="background1"/>
                <w:sz w:val="22"/>
                <w:szCs w:val="22"/>
                <w:lang w:eastAsia="de-CH"/>
              </w:rPr>
              <w:t>Ziele</w:t>
            </w:r>
          </w:p>
          <w:p w14:paraId="75232233" w14:textId="77777777" w:rsidR="004603E6" w:rsidRPr="0072126B" w:rsidRDefault="004603E6" w:rsidP="00584149">
            <w:pPr>
              <w:spacing w:before="0" w:afterLines="0"/>
              <w:ind w:left="0" w:right="0"/>
              <w:rPr>
                <w:rFonts w:ascii="Century Gothic" w:hAnsi="Century Gothic"/>
                <w:iCs/>
                <w:color w:val="FFFFFF" w:themeColor="background1"/>
                <w:sz w:val="22"/>
                <w:szCs w:val="22"/>
                <w:lang w:eastAsia="de-CH"/>
              </w:rPr>
            </w:pPr>
            <w:r w:rsidRPr="0072126B">
              <w:rPr>
                <w:rFonts w:ascii="Century Gothic" w:hAnsi="Century Gothic"/>
                <w:b/>
                <w:bCs/>
                <w:iCs/>
                <w:color w:val="FFFFFF" w:themeColor="background1"/>
                <w:sz w:val="22"/>
                <w:szCs w:val="22"/>
                <w:lang w:eastAsia="de-CH"/>
              </w:rPr>
              <w:t>Themen/Inhalte</w:t>
            </w:r>
          </w:p>
        </w:tc>
        <w:tc>
          <w:tcPr>
            <w:tcW w:w="5960" w:type="dxa"/>
            <w:shd w:val="clear" w:color="auto" w:fill="7030A0"/>
          </w:tcPr>
          <w:p w14:paraId="5FE3EF71" w14:textId="77777777" w:rsidR="004603E6" w:rsidRPr="0072126B" w:rsidRDefault="004603E6" w:rsidP="00FA3274">
            <w:pPr>
              <w:spacing w:before="0" w:afterLines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Cs/>
                <w:color w:val="FFFFFF" w:themeColor="background1"/>
                <w:sz w:val="22"/>
                <w:szCs w:val="22"/>
                <w:lang w:eastAsia="de-CH"/>
              </w:rPr>
            </w:pPr>
          </w:p>
          <w:p w14:paraId="4665B810" w14:textId="77777777" w:rsidR="004603E6" w:rsidRPr="0072126B" w:rsidRDefault="004603E6" w:rsidP="00FA3274">
            <w:pPr>
              <w:spacing w:before="0" w:afterLines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Cs/>
                <w:color w:val="FFFFFF" w:themeColor="background1"/>
                <w:sz w:val="22"/>
                <w:szCs w:val="22"/>
                <w:lang w:eastAsia="de-CH"/>
              </w:rPr>
            </w:pPr>
            <w:proofErr w:type="spellStart"/>
            <w:r w:rsidRPr="0072126B">
              <w:rPr>
                <w:rFonts w:ascii="Century Gothic" w:hAnsi="Century Gothic"/>
                <w:b/>
                <w:iCs/>
                <w:color w:val="FFFFFF" w:themeColor="background1"/>
                <w:sz w:val="22"/>
                <w:szCs w:val="22"/>
                <w:lang w:eastAsia="de-CH"/>
              </w:rPr>
              <w:t>Tâche</w:t>
            </w:r>
            <w:proofErr w:type="spellEnd"/>
            <w:r w:rsidRPr="0072126B">
              <w:rPr>
                <w:rFonts w:ascii="Century Gothic" w:hAnsi="Century Gothic"/>
                <w:b/>
                <w:iCs/>
                <w:color w:val="FFFFFF" w:themeColor="background1"/>
                <w:sz w:val="22"/>
                <w:szCs w:val="22"/>
                <w:lang w:eastAsia="de-CH"/>
              </w:rPr>
              <w:t xml:space="preserve"> / </w:t>
            </w:r>
            <w:proofErr w:type="spellStart"/>
            <w:r w:rsidRPr="0072126B">
              <w:rPr>
                <w:rFonts w:ascii="Century Gothic" w:hAnsi="Century Gothic"/>
                <w:b/>
                <w:iCs/>
                <w:color w:val="FFFFFF" w:themeColor="background1"/>
                <w:sz w:val="22"/>
                <w:szCs w:val="22"/>
                <w:lang w:eastAsia="de-CH"/>
              </w:rPr>
              <w:t>summative</w:t>
            </w:r>
            <w:proofErr w:type="spellEnd"/>
            <w:r w:rsidRPr="0072126B">
              <w:rPr>
                <w:rFonts w:ascii="Century Gothic" w:hAnsi="Century Gothic"/>
                <w:b/>
                <w:iCs/>
                <w:color w:val="FFFFFF" w:themeColor="background1"/>
                <w:sz w:val="22"/>
                <w:szCs w:val="22"/>
                <w:lang w:eastAsia="de-CH"/>
              </w:rPr>
              <w:t xml:space="preserve"> Evaluationen vom Verlag</w:t>
            </w:r>
          </w:p>
        </w:tc>
      </w:tr>
      <w:tr w:rsidR="00F745BE" w:rsidRPr="00D3139F" w14:paraId="1B2F77E3" w14:textId="77777777" w:rsidTr="00CC2FCF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5A3ACDC7" w14:textId="77777777" w:rsidR="00F745BE" w:rsidRPr="00CD5D09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color w:val="000000"/>
                <w:sz w:val="18"/>
                <w:szCs w:val="20"/>
                <w:lang w:eastAsia="de-CH"/>
              </w:rPr>
            </w:pPr>
          </w:p>
          <w:p w14:paraId="1CF5334C" w14:textId="77777777" w:rsidR="00F745BE" w:rsidRPr="00CD5D09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color w:val="000000"/>
                <w:sz w:val="18"/>
                <w:szCs w:val="20"/>
                <w:lang w:eastAsia="de-CH"/>
              </w:rPr>
            </w:pPr>
          </w:p>
          <w:p w14:paraId="05BDA296" w14:textId="77777777" w:rsidR="00F745BE" w:rsidRPr="00CD5D09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color w:val="000000"/>
                <w:sz w:val="18"/>
                <w:szCs w:val="20"/>
                <w:lang w:eastAsia="de-CH"/>
              </w:rPr>
            </w:pPr>
          </w:p>
          <w:p w14:paraId="5712FBE7" w14:textId="49AB1A0E" w:rsidR="00F745BE" w:rsidRPr="00CD5D09" w:rsidRDefault="004F2316" w:rsidP="007C15FE">
            <w:pPr>
              <w:spacing w:before="0" w:afterLines="0"/>
              <w:ind w:left="0" w:right="0"/>
              <w:rPr>
                <w:rFonts w:ascii="Century Gothic" w:hAnsi="Century Gothic"/>
                <w:bCs w:val="0"/>
                <w:iCs/>
                <w:sz w:val="18"/>
                <w:szCs w:val="20"/>
                <w:lang w:val="fr-CH" w:eastAsia="de-CH"/>
              </w:rPr>
            </w:pPr>
            <w:r w:rsidRPr="00CD5D09">
              <w:rPr>
                <w:rFonts w:ascii="Century Gothic" w:hAnsi="Century Gothic"/>
                <w:iCs/>
                <w:sz w:val="18"/>
                <w:szCs w:val="20"/>
                <w:lang w:val="fr-CH" w:eastAsia="de-CH"/>
              </w:rPr>
              <w:t>7</w:t>
            </w:r>
            <w:r w:rsidR="00F745BE" w:rsidRPr="00CD5D09">
              <w:rPr>
                <w:rFonts w:ascii="Century Gothic" w:hAnsi="Century Gothic"/>
                <w:iCs/>
                <w:sz w:val="18"/>
                <w:szCs w:val="20"/>
                <w:lang w:val="fr-CH" w:eastAsia="de-CH"/>
              </w:rPr>
              <w:t xml:space="preserve"> </w:t>
            </w:r>
            <w:proofErr w:type="spellStart"/>
            <w:r w:rsidR="00F745BE" w:rsidRPr="00CD5D09">
              <w:rPr>
                <w:rFonts w:ascii="Century Gothic" w:hAnsi="Century Gothic"/>
                <w:iCs/>
                <w:sz w:val="18"/>
                <w:szCs w:val="20"/>
                <w:lang w:val="fr-CH" w:eastAsia="de-CH"/>
              </w:rPr>
              <w:t>Wochen</w:t>
            </w:r>
            <w:proofErr w:type="spellEnd"/>
          </w:p>
          <w:p w14:paraId="0E56BB97" w14:textId="77777777" w:rsidR="00F745BE" w:rsidRPr="00CD5D09" w:rsidRDefault="00F745BE" w:rsidP="007C15FE">
            <w:pPr>
              <w:spacing w:before="0" w:afterLines="0"/>
              <w:ind w:left="0" w:right="0"/>
              <w:rPr>
                <w:rFonts w:ascii="Century Gothic" w:hAnsi="Century Gothic"/>
                <w:bCs w:val="0"/>
                <w:iCs/>
                <w:sz w:val="18"/>
                <w:szCs w:val="20"/>
                <w:lang w:val="fr-CH" w:eastAsia="de-CH"/>
              </w:rPr>
            </w:pPr>
          </w:p>
          <w:p w14:paraId="30674E32" w14:textId="430844A2" w:rsidR="00F745BE" w:rsidRPr="00CD5D09" w:rsidRDefault="00E16C6C" w:rsidP="007C15FE">
            <w:pPr>
              <w:spacing w:before="0" w:afterLines="0"/>
              <w:ind w:left="0" w:right="0"/>
              <w:rPr>
                <w:rFonts w:ascii="Century Gothic" w:hAnsi="Century Gothic"/>
                <w:b w:val="0"/>
                <w:bCs w:val="0"/>
                <w:iCs/>
                <w:color w:val="000000"/>
                <w:sz w:val="18"/>
                <w:szCs w:val="20"/>
                <w:lang w:val="fr-CH" w:eastAsia="de-CH"/>
              </w:rPr>
            </w:pPr>
            <w:r w:rsidRPr="00CD5D09">
              <w:rPr>
                <w:rFonts w:ascii="Century Gothic" w:hAnsi="Century Gothic"/>
                <w:iCs/>
                <w:sz w:val="18"/>
                <w:szCs w:val="20"/>
                <w:lang w:val="fr-CH" w:eastAsia="de-CH"/>
              </w:rPr>
              <w:t>2</w:t>
            </w:r>
            <w:r w:rsidR="008D4037">
              <w:rPr>
                <w:rFonts w:ascii="Century Gothic" w:hAnsi="Century Gothic"/>
                <w:iCs/>
                <w:sz w:val="18"/>
                <w:szCs w:val="20"/>
                <w:lang w:val="fr-CH" w:eastAsia="de-CH"/>
              </w:rPr>
              <w:t>7</w:t>
            </w:r>
            <w:r w:rsidR="00F745BE" w:rsidRPr="00CD5D09">
              <w:rPr>
                <w:rFonts w:ascii="Century Gothic" w:hAnsi="Century Gothic"/>
                <w:iCs/>
                <w:sz w:val="18"/>
                <w:szCs w:val="20"/>
                <w:lang w:val="fr-CH" w:eastAsia="de-CH"/>
              </w:rPr>
              <w:t xml:space="preserve"> </w:t>
            </w:r>
            <w:proofErr w:type="spellStart"/>
            <w:r w:rsidR="00F745BE" w:rsidRPr="00CD5D09">
              <w:rPr>
                <w:rFonts w:ascii="Century Gothic" w:hAnsi="Century Gothic"/>
                <w:iCs/>
                <w:sz w:val="18"/>
                <w:szCs w:val="20"/>
                <w:lang w:val="fr-CH" w:eastAsia="de-CH"/>
              </w:rPr>
              <w:t>Lektionen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</w:tcPr>
          <w:p w14:paraId="062FB2CD" w14:textId="77777777" w:rsidR="00F745BE" w:rsidRPr="00CD5D09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</w:pPr>
          </w:p>
          <w:p w14:paraId="6EEB25C1" w14:textId="77777777" w:rsidR="00F745BE" w:rsidRPr="00CD5D09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</w:pPr>
          </w:p>
          <w:p w14:paraId="4E1461A9" w14:textId="77777777" w:rsidR="00646C80" w:rsidRPr="00CD5D09" w:rsidRDefault="00646C80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</w:pPr>
          </w:p>
          <w:p w14:paraId="7EF376AB" w14:textId="6FB6A9BE" w:rsidR="00F745BE" w:rsidRPr="00CD5D09" w:rsidRDefault="00E16C6C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</w:pPr>
            <w:r w:rsidRPr="00CD5D09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  <w:t>0</w:t>
            </w:r>
            <w:r w:rsidR="00E9534C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  <w:t>8</w:t>
            </w:r>
            <w:r w:rsidR="004F2316" w:rsidRPr="00CD5D09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  <w:t>.01</w:t>
            </w:r>
            <w:r w:rsidR="00F745BE" w:rsidRPr="00CD5D09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  <w:t xml:space="preserve">. – </w:t>
            </w:r>
          </w:p>
          <w:p w14:paraId="5D1C7C00" w14:textId="2AE7D63F" w:rsidR="00497364" w:rsidRPr="00CD5D09" w:rsidRDefault="00E9534C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  <w:t>22</w:t>
            </w:r>
            <w:r w:rsidR="00E16C6C" w:rsidRPr="00CD5D09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  <w:t>.0</w:t>
            </w:r>
            <w:r w:rsidR="004F2316" w:rsidRPr="00CD5D09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  <w:t>2</w:t>
            </w:r>
            <w:r w:rsidR="00F745BE" w:rsidRPr="00CD5D09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  <w:t>.</w:t>
            </w:r>
            <w:r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  <w:t>18</w:t>
            </w:r>
          </w:p>
          <w:p w14:paraId="7EDD306D" w14:textId="77777777" w:rsidR="00F745BE" w:rsidRPr="00CD5D09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</w:pPr>
          </w:p>
          <w:p w14:paraId="09D0C119" w14:textId="77777777" w:rsidR="00710CAB" w:rsidRPr="00CD5D09" w:rsidRDefault="00710CAB" w:rsidP="007315BB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</w:pPr>
          </w:p>
        </w:tc>
        <w:tc>
          <w:tcPr>
            <w:tcW w:w="1388" w:type="dxa"/>
          </w:tcPr>
          <w:p w14:paraId="288CA19E" w14:textId="77777777" w:rsidR="00F745BE" w:rsidRPr="00CD5D09" w:rsidRDefault="00F745BE" w:rsidP="00B22EC2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18"/>
                <w:szCs w:val="20"/>
                <w:lang w:val="fr-CH" w:eastAsia="de-CH"/>
              </w:rPr>
            </w:pPr>
          </w:p>
          <w:p w14:paraId="3620F374" w14:textId="12441651" w:rsidR="00773C52" w:rsidRPr="00CD5D09" w:rsidRDefault="004F2316" w:rsidP="00710CAB">
            <w:pPr>
              <w:spacing w:before="0" w:afterLines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18"/>
                <w:szCs w:val="20"/>
                <w:lang w:val="fr-CH" w:eastAsia="de-CH"/>
              </w:rPr>
            </w:pPr>
            <w:r w:rsidRPr="00CD5D09">
              <w:rPr>
                <w:rFonts w:ascii="Century Gothic" w:hAnsi="Century Gothic"/>
                <w:b/>
                <w:bCs/>
                <w:iCs/>
                <w:color w:val="C00000"/>
                <w:sz w:val="18"/>
                <w:szCs w:val="20"/>
                <w:lang w:val="fr-CH" w:eastAsia="de-CH"/>
              </w:rPr>
              <w:t>Magazine 8</w:t>
            </w:r>
            <w:r w:rsidR="00773C52" w:rsidRPr="00CD5D09">
              <w:rPr>
                <w:rFonts w:ascii="Century Gothic" w:hAnsi="Century Gothic"/>
                <w:b/>
                <w:bCs/>
                <w:iCs/>
                <w:color w:val="C00000"/>
                <w:sz w:val="18"/>
                <w:szCs w:val="20"/>
                <w:lang w:val="fr-CH" w:eastAsia="de-CH"/>
              </w:rPr>
              <w:t>.3</w:t>
            </w:r>
          </w:p>
          <w:p w14:paraId="292886CD" w14:textId="77777777" w:rsidR="00773C52" w:rsidRPr="00CD5D09" w:rsidRDefault="00773C52" w:rsidP="00773C52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</w:pPr>
          </w:p>
          <w:p w14:paraId="12C84243" w14:textId="77777777" w:rsidR="00773C52" w:rsidRPr="00CD5D09" w:rsidRDefault="00773C52" w:rsidP="00773C52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</w:pPr>
          </w:p>
          <w:p w14:paraId="27A2CB60" w14:textId="1158C3C5" w:rsidR="00F745BE" w:rsidRPr="00CD5D09" w:rsidRDefault="00CD5D09" w:rsidP="00710CAB">
            <w:pPr>
              <w:spacing w:before="0" w:afterLines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</w:pPr>
            <w:r w:rsidRPr="00CD5D09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  <w:t>Scotché à l’écran</w:t>
            </w:r>
          </w:p>
          <w:p w14:paraId="2B60DCD8" w14:textId="61FE1D0A" w:rsidR="00F745BE" w:rsidRPr="00CD5D09" w:rsidRDefault="00F745BE" w:rsidP="00B22EC2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</w:pPr>
          </w:p>
          <w:p w14:paraId="3E05226F" w14:textId="02603506" w:rsidR="00F745BE" w:rsidRPr="00CD5D09" w:rsidRDefault="00F745BE" w:rsidP="00B22EC2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</w:tcPr>
          <w:p w14:paraId="6606DF9A" w14:textId="77777777" w:rsidR="00F745BE" w:rsidRPr="00CD5D09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</w:pPr>
          </w:p>
          <w:p w14:paraId="47CDB3F8" w14:textId="190F6400" w:rsidR="00E34D29" w:rsidRDefault="00CD5D09" w:rsidP="0072126B">
            <w:pPr>
              <w:pStyle w:val="Listenabsatz"/>
              <w:numPr>
                <w:ilvl w:val="0"/>
                <w:numId w:val="3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18"/>
                <w:szCs w:val="20"/>
                <w:lang w:val="fr-CH" w:eastAsia="de-CH"/>
              </w:rPr>
            </w:pPr>
            <w:r w:rsidRPr="00CD5D09">
              <w:rPr>
                <w:rFonts w:ascii="Century Gothic" w:hAnsi="Century Gothic"/>
                <w:b/>
                <w:bCs/>
                <w:iCs/>
                <w:color w:val="C00000"/>
                <w:sz w:val="18"/>
                <w:szCs w:val="20"/>
                <w:lang w:val="fr-CH" w:eastAsia="de-CH"/>
              </w:rPr>
              <w:t>la publicité</w:t>
            </w:r>
          </w:p>
          <w:p w14:paraId="7E7C0899" w14:textId="77777777" w:rsidR="0072126B" w:rsidRPr="0072126B" w:rsidRDefault="0072126B" w:rsidP="0072126B">
            <w:pPr>
              <w:pStyle w:val="Listenabsatz"/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18"/>
                <w:szCs w:val="20"/>
                <w:lang w:val="fr-CH" w:eastAsia="de-CH"/>
              </w:rPr>
            </w:pPr>
          </w:p>
          <w:p w14:paraId="2085F251" w14:textId="74F33C47" w:rsidR="008D4037" w:rsidRPr="008D4037" w:rsidRDefault="008D4037" w:rsidP="008D4037">
            <w:pPr>
              <w:pStyle w:val="Listenabsatz"/>
              <w:numPr>
                <w:ilvl w:val="0"/>
                <w:numId w:val="3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  <w:t>de la/</w:t>
            </w:r>
            <w:r w:rsidR="0080350A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  <w:t>du/</w:t>
            </w:r>
            <w:r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  <w:t>des</w:t>
            </w:r>
            <w:r w:rsidR="0080350A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  <w:t>/</w:t>
            </w:r>
            <w:r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  <w:t>de l’</w:t>
            </w:r>
          </w:p>
          <w:p w14:paraId="3D7DDCA1" w14:textId="2AE3919E" w:rsidR="008D4037" w:rsidRDefault="008D4037" w:rsidP="00E34D29">
            <w:pPr>
              <w:pStyle w:val="Listenabsatz"/>
              <w:numPr>
                <w:ilvl w:val="0"/>
                <w:numId w:val="3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  <w:t>à la/au</w:t>
            </w:r>
            <w:r w:rsidR="0080350A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  <w:t>/</w:t>
            </w:r>
            <w:r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  <w:t>aux/à l’</w:t>
            </w:r>
          </w:p>
          <w:p w14:paraId="5D0CAF44" w14:textId="643A623A" w:rsidR="008D4037" w:rsidRPr="00A54CD2" w:rsidRDefault="008D4037" w:rsidP="00E34D29">
            <w:pPr>
              <w:pStyle w:val="Listenabsatz"/>
              <w:numPr>
                <w:ilvl w:val="0"/>
                <w:numId w:val="3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  <w:t>le présent progressif</w:t>
            </w:r>
            <w:r w:rsidR="006E6E06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  <w:t xml:space="preserve"> </w:t>
            </w:r>
            <w:r w:rsidR="006E6E06" w:rsidRPr="006E6E06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val="fr-CH" w:eastAsia="de-CH"/>
              </w:rPr>
              <w:t>(</w:t>
            </w:r>
            <w:r w:rsidR="006E6E06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val="fr-CH" w:eastAsia="de-CH"/>
              </w:rPr>
              <w:t xml:space="preserve">être </w:t>
            </w:r>
            <w:r w:rsidR="006E6E06" w:rsidRPr="006E6E06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val="fr-CH" w:eastAsia="de-CH"/>
              </w:rPr>
              <w:t>en train de</w:t>
            </w:r>
            <w:r w:rsidR="006E6E06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val="fr-CH" w:eastAsia="de-CH"/>
              </w:rPr>
              <w:t xml:space="preserve"> </w:t>
            </w:r>
            <w:r w:rsidR="006E6E06" w:rsidRPr="006E6E06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val="fr-CH" w:eastAsia="de-CH"/>
              </w:rPr>
              <w:t>…)</w:t>
            </w:r>
          </w:p>
          <w:p w14:paraId="6745A476" w14:textId="041FE6C9" w:rsidR="00A54CD2" w:rsidRDefault="00A54CD2" w:rsidP="00E34D29">
            <w:pPr>
              <w:pStyle w:val="Listenabsatz"/>
              <w:numPr>
                <w:ilvl w:val="0"/>
                <w:numId w:val="3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  <w:t>le passé récent (</w:t>
            </w:r>
            <w:proofErr w:type="spellStart"/>
            <w:r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  <w:t>nur</w:t>
            </w:r>
            <w:proofErr w:type="spellEnd"/>
            <w:r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  <w:t xml:space="preserve"> Niveau 1)</w:t>
            </w:r>
          </w:p>
          <w:p w14:paraId="57B513C6" w14:textId="2854FDDB" w:rsidR="00350A3A" w:rsidRDefault="00350A3A" w:rsidP="00E34D29">
            <w:pPr>
              <w:pStyle w:val="Listenabsatz"/>
              <w:numPr>
                <w:ilvl w:val="0"/>
                <w:numId w:val="3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  <w:t xml:space="preserve">Atelier </w:t>
            </w:r>
            <w:r w:rsidR="00737A98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  <w:t>cours de langue </w:t>
            </w:r>
            <w:r w:rsidR="00C86F18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  <w:t xml:space="preserve">(Niveau 2 </w:t>
            </w:r>
            <w:proofErr w:type="spellStart"/>
            <w:r w:rsidR="00C86F18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  <w:t>fakultativ</w:t>
            </w:r>
            <w:proofErr w:type="spellEnd"/>
            <w:r w:rsidR="00C86F18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  <w:t>)</w:t>
            </w:r>
          </w:p>
          <w:p w14:paraId="2ED73BC4" w14:textId="1959937F" w:rsidR="006E6E06" w:rsidRDefault="00737A98" w:rsidP="006E6E06">
            <w:pPr>
              <w:pStyle w:val="Listenabsatz"/>
              <w:numPr>
                <w:ilvl w:val="0"/>
                <w:numId w:val="16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val="fr-CH" w:eastAsia="de-CH"/>
              </w:rPr>
            </w:pPr>
            <w:r w:rsidRPr="00737A98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val="fr-CH" w:eastAsia="de-CH"/>
              </w:rPr>
              <w:t xml:space="preserve">négation </w:t>
            </w:r>
          </w:p>
          <w:p w14:paraId="6BBBB577" w14:textId="6031DF40" w:rsidR="006E6E06" w:rsidRDefault="00737A98" w:rsidP="006E6E06">
            <w:pPr>
              <w:pStyle w:val="Listenabsatz"/>
              <w:numPr>
                <w:ilvl w:val="0"/>
                <w:numId w:val="16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val="fr-CH" w:eastAsia="de-CH"/>
              </w:rPr>
            </w:pPr>
            <w:r w:rsidRPr="00737A98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val="fr-CH" w:eastAsia="de-CH"/>
              </w:rPr>
              <w:t>adjectif démonstr</w:t>
            </w:r>
            <w:r w:rsidR="006E6E06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val="fr-CH" w:eastAsia="de-CH"/>
              </w:rPr>
              <w:t>atif</w:t>
            </w:r>
            <w:r w:rsidRPr="00737A98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val="fr-CH" w:eastAsia="de-CH"/>
              </w:rPr>
              <w:t xml:space="preserve"> </w:t>
            </w:r>
          </w:p>
          <w:p w14:paraId="77DF4BFF" w14:textId="03212D01" w:rsidR="006E6E06" w:rsidRDefault="006E6E06" w:rsidP="006E6E06">
            <w:pPr>
              <w:pStyle w:val="Listenabsatz"/>
              <w:numPr>
                <w:ilvl w:val="0"/>
                <w:numId w:val="16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val="fr-CH" w:eastAsia="de-CH"/>
              </w:rPr>
              <w:t>pluriel</w:t>
            </w:r>
          </w:p>
          <w:p w14:paraId="33D8001A" w14:textId="03CD32AC" w:rsidR="0072126B" w:rsidRPr="00CD5D09" w:rsidRDefault="00737A98" w:rsidP="006E6E06">
            <w:pPr>
              <w:pStyle w:val="Listenabsatz"/>
              <w:numPr>
                <w:ilvl w:val="0"/>
                <w:numId w:val="16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</w:pPr>
            <w:r w:rsidRPr="00737A98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val="fr-CH" w:eastAsia="de-CH"/>
              </w:rPr>
              <w:t>adjectif possessif</w:t>
            </w:r>
          </w:p>
        </w:tc>
        <w:tc>
          <w:tcPr>
            <w:tcW w:w="5960" w:type="dxa"/>
          </w:tcPr>
          <w:p w14:paraId="0088A5D0" w14:textId="77777777" w:rsidR="00F745BE" w:rsidRPr="00737A98" w:rsidRDefault="00F745BE" w:rsidP="00B22EC2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</w:pPr>
          </w:p>
          <w:p w14:paraId="154DD12A" w14:textId="77777777" w:rsidR="003D743F" w:rsidRPr="00CD5D09" w:rsidRDefault="003D743F" w:rsidP="003D743F">
            <w:pPr>
              <w:spacing w:before="0" w:afterLines="0" w:after="12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</w:pPr>
            <w:proofErr w:type="spellStart"/>
            <w:r w:rsidRPr="00CD5D09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>Tâche</w:t>
            </w:r>
            <w:proofErr w:type="spellEnd"/>
            <w:r w:rsidRPr="00CD5D09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 xml:space="preserve">: </w:t>
            </w:r>
          </w:p>
          <w:p w14:paraId="655DFF5D" w14:textId="1EFA4437" w:rsidR="003D743F" w:rsidRPr="00CD5D09" w:rsidRDefault="00737A98" w:rsidP="003D743F">
            <w:pPr>
              <w:pStyle w:val="Listenabsatz"/>
              <w:spacing w:before="0" w:afterLines="0" w:after="120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>Szenen erfinden und diese filmen oder vorspielen</w:t>
            </w:r>
          </w:p>
          <w:p w14:paraId="621A8696" w14:textId="77777777" w:rsidR="00F745BE" w:rsidRPr="00CD5D09" w:rsidRDefault="00F745BE" w:rsidP="006C64CE">
            <w:pPr>
              <w:pStyle w:val="Listenabsatz"/>
              <w:spacing w:before="0" w:afterLines="0" w:after="120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</w:pPr>
          </w:p>
          <w:p w14:paraId="2EAA0AF3" w14:textId="02F32E90" w:rsidR="00AE32E4" w:rsidRPr="00CD5D09" w:rsidRDefault="00AE32E4" w:rsidP="00AE32E4">
            <w:pPr>
              <w:spacing w:before="0" w:afterLines="0" w:after="12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</w:pPr>
            <w:proofErr w:type="spellStart"/>
            <w:r w:rsidRPr="00CD5D09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>summative</w:t>
            </w:r>
            <w:proofErr w:type="spellEnd"/>
            <w:r w:rsidRPr="00CD5D09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 xml:space="preserve"> Beurteilung</w:t>
            </w:r>
            <w:r w:rsidR="00E9534C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>en vom Verlag</w:t>
            </w:r>
            <w:r w:rsidRPr="00CD5D09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 xml:space="preserve">: </w:t>
            </w:r>
          </w:p>
          <w:p w14:paraId="6F8AE320" w14:textId="77777777" w:rsidR="004603E6" w:rsidRDefault="00E9534C" w:rsidP="00CD5D09">
            <w:pPr>
              <w:pStyle w:val="Listenabsatz"/>
              <w:numPr>
                <w:ilvl w:val="0"/>
                <w:numId w:val="13"/>
              </w:numPr>
              <w:spacing w:before="0" w:afterLines="0" w:after="120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>Dialoge zu vorgegebenen Bildern erfinden und aufschreiben</w:t>
            </w:r>
          </w:p>
          <w:p w14:paraId="372F8039" w14:textId="77777777" w:rsidR="00A54CD2" w:rsidRPr="00D3139F" w:rsidRDefault="00A54CD2" w:rsidP="00D3139F">
            <w:pPr>
              <w:spacing w:before="0" w:afterLines="0" w:after="12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</w:pPr>
            <w:proofErr w:type="spellStart"/>
            <w:r w:rsidRPr="00D3139F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>summative</w:t>
            </w:r>
            <w:proofErr w:type="spellEnd"/>
            <w:r w:rsidRPr="00D3139F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 xml:space="preserve"> Beurteilung von der Fachberatung:</w:t>
            </w:r>
          </w:p>
          <w:p w14:paraId="0771289B" w14:textId="5641953E" w:rsidR="00A54CD2" w:rsidRPr="00D3139F" w:rsidRDefault="00D3139F" w:rsidP="00D3139F">
            <w:pPr>
              <w:pStyle w:val="Listenabsatz"/>
              <w:numPr>
                <w:ilvl w:val="0"/>
                <w:numId w:val="13"/>
              </w:numPr>
              <w:spacing w:before="0" w:afterLines="0" w:after="120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val="fr-CH" w:eastAsia="de-CH"/>
              </w:rPr>
            </w:pPr>
            <w:r w:rsidRPr="00D3139F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val="fr-CH" w:eastAsia="de-CH"/>
              </w:rPr>
              <w:t>LV A quoi sert la pub?</w:t>
            </w:r>
          </w:p>
        </w:tc>
      </w:tr>
      <w:tr w:rsidR="007315BB" w:rsidRPr="00CD5D09" w14:paraId="15B801A2" w14:textId="77777777" w:rsidTr="00CC2F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0" w:type="dxa"/>
            <w:gridSpan w:val="5"/>
          </w:tcPr>
          <w:p w14:paraId="0716EE13" w14:textId="3456E4B2" w:rsidR="007315BB" w:rsidRPr="00F62980" w:rsidRDefault="00F62980" w:rsidP="004603E6">
            <w:pPr>
              <w:spacing w:before="0" w:afterLines="0"/>
              <w:ind w:left="0" w:right="0"/>
              <w:rPr>
                <w:rFonts w:ascii="Century Gothic" w:hAnsi="Century Gothic"/>
                <w:bCs w:val="0"/>
                <w:iCs/>
                <w:sz w:val="28"/>
                <w:szCs w:val="20"/>
                <w:lang w:val="fr-CH" w:eastAsia="de-CH"/>
              </w:rPr>
            </w:pPr>
            <w:proofErr w:type="spellStart"/>
            <w:r w:rsidRPr="00F62980">
              <w:rPr>
                <w:rFonts w:ascii="Century Gothic" w:hAnsi="Century Gothic"/>
                <w:bCs w:val="0"/>
                <w:iCs/>
                <w:sz w:val="20"/>
                <w:szCs w:val="20"/>
                <w:lang w:val="fr-CH" w:eastAsia="de-CH"/>
              </w:rPr>
              <w:t>Sportferien</w:t>
            </w:r>
            <w:proofErr w:type="spellEnd"/>
          </w:p>
        </w:tc>
      </w:tr>
      <w:tr w:rsidR="00CC2FCF" w:rsidRPr="00CC2FCF" w14:paraId="57593368" w14:textId="77777777" w:rsidTr="00CC2FCF">
        <w:trPr>
          <w:trHeight w:val="1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4DDA7EBC" w14:textId="77777777" w:rsidR="00CC2FCF" w:rsidRDefault="00CC2FCF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iCs/>
                <w:sz w:val="18"/>
                <w:szCs w:val="20"/>
                <w:lang w:eastAsia="de-CH"/>
              </w:rPr>
            </w:pPr>
          </w:p>
          <w:p w14:paraId="523CDFC4" w14:textId="77777777" w:rsidR="00CC2FCF" w:rsidRDefault="00CC2FCF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iCs/>
                <w:sz w:val="18"/>
                <w:szCs w:val="20"/>
                <w:lang w:eastAsia="de-CH"/>
              </w:rPr>
            </w:pPr>
          </w:p>
          <w:p w14:paraId="0306D992" w14:textId="77777777" w:rsidR="00D3139F" w:rsidRDefault="00D3139F" w:rsidP="00CC2FCF">
            <w:pPr>
              <w:spacing w:before="0" w:afterLines="0"/>
              <w:ind w:left="0" w:right="0"/>
              <w:rPr>
                <w:rFonts w:ascii="Century Gothic" w:hAnsi="Century Gothic"/>
                <w:iCs/>
                <w:sz w:val="18"/>
                <w:szCs w:val="20"/>
                <w:lang w:eastAsia="de-CH"/>
              </w:rPr>
            </w:pPr>
          </w:p>
          <w:p w14:paraId="38D5738E" w14:textId="77777777" w:rsidR="00D3139F" w:rsidRDefault="00D3139F" w:rsidP="00CC2FCF">
            <w:pPr>
              <w:spacing w:before="0" w:afterLines="0"/>
              <w:ind w:left="0" w:right="0"/>
              <w:rPr>
                <w:rFonts w:ascii="Century Gothic" w:hAnsi="Century Gothic"/>
                <w:iCs/>
                <w:sz w:val="18"/>
                <w:szCs w:val="20"/>
                <w:lang w:eastAsia="de-CH"/>
              </w:rPr>
            </w:pPr>
          </w:p>
          <w:p w14:paraId="7A32A742" w14:textId="0EF55DB7" w:rsidR="00CC2FCF" w:rsidRDefault="00A54CD2" w:rsidP="00CC2FCF">
            <w:pPr>
              <w:spacing w:before="0" w:afterLines="0"/>
              <w:ind w:left="0" w:right="0"/>
              <w:rPr>
                <w:rFonts w:ascii="Century Gothic" w:hAnsi="Century Gothic"/>
                <w:iCs/>
                <w:sz w:val="18"/>
                <w:szCs w:val="20"/>
                <w:lang w:eastAsia="de-CH"/>
              </w:rPr>
            </w:pPr>
            <w:r>
              <w:rPr>
                <w:rFonts w:ascii="Century Gothic" w:hAnsi="Century Gothic"/>
                <w:iCs/>
                <w:sz w:val="18"/>
                <w:szCs w:val="20"/>
                <w:lang w:eastAsia="de-CH"/>
              </w:rPr>
              <w:t>5-8</w:t>
            </w:r>
            <w:r w:rsidR="00CC2FCF" w:rsidRPr="00F756F5">
              <w:rPr>
                <w:rFonts w:ascii="Century Gothic" w:hAnsi="Century Gothic"/>
                <w:iCs/>
                <w:sz w:val="18"/>
                <w:szCs w:val="20"/>
                <w:lang w:eastAsia="de-CH"/>
              </w:rPr>
              <w:t xml:space="preserve"> Wochen</w:t>
            </w:r>
          </w:p>
          <w:p w14:paraId="04478E95" w14:textId="77777777" w:rsidR="00CC2FCF" w:rsidRDefault="00CC2FCF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iCs/>
                <w:sz w:val="18"/>
                <w:szCs w:val="20"/>
                <w:lang w:eastAsia="de-CH"/>
              </w:rPr>
            </w:pPr>
          </w:p>
          <w:p w14:paraId="4835AA7E" w14:textId="77777777" w:rsidR="00CC2FCF" w:rsidRPr="00F756F5" w:rsidRDefault="00CC2FCF" w:rsidP="00CC2FCF">
            <w:pPr>
              <w:spacing w:before="0" w:afterLines="0"/>
              <w:ind w:left="0" w:right="0"/>
              <w:rPr>
                <w:rFonts w:ascii="Century Gothic" w:hAnsi="Century Gothic"/>
                <w:iCs/>
                <w:sz w:val="18"/>
                <w:szCs w:val="20"/>
                <w:lang w:eastAsia="de-CH"/>
              </w:rPr>
            </w:pPr>
            <w:r w:rsidRPr="00F756F5">
              <w:rPr>
                <w:rFonts w:ascii="Century Gothic" w:hAnsi="Century Gothic"/>
                <w:iCs/>
                <w:sz w:val="18"/>
                <w:szCs w:val="20"/>
                <w:lang w:eastAsia="de-CH"/>
              </w:rPr>
              <w:t>21 Lektionen</w:t>
            </w:r>
          </w:p>
          <w:p w14:paraId="1A988D8F" w14:textId="78F2C895" w:rsidR="00CC2FCF" w:rsidRPr="00CD5D09" w:rsidRDefault="00CC2FCF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iCs/>
                <w:sz w:val="18"/>
                <w:szCs w:val="20"/>
                <w:lang w:eastAsia="de-CH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</w:tcPr>
          <w:p w14:paraId="23740AB6" w14:textId="77777777" w:rsidR="00CC2FCF" w:rsidRDefault="00CC2FCF" w:rsidP="00CC2FCF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</w:pPr>
          </w:p>
          <w:p w14:paraId="24D61E24" w14:textId="77777777" w:rsidR="00D3139F" w:rsidRDefault="00D3139F" w:rsidP="00CC2FCF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</w:pPr>
          </w:p>
          <w:p w14:paraId="454F01DA" w14:textId="77777777" w:rsidR="00D3139F" w:rsidRDefault="00D3139F" w:rsidP="00CC2FCF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</w:pPr>
          </w:p>
          <w:p w14:paraId="5F8AF893" w14:textId="011E502C" w:rsidR="00CC2FCF" w:rsidRPr="00CD5D09" w:rsidRDefault="00A54CD2" w:rsidP="00CC2FCF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>12</w:t>
            </w:r>
            <w:r w:rsidR="00CC2FCF" w:rsidRPr="00CD5D09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>.03-</w:t>
            </w:r>
          </w:p>
          <w:p w14:paraId="716F11AA" w14:textId="6EB093E8" w:rsidR="00CC2FCF" w:rsidRPr="00CD5D09" w:rsidRDefault="00A54CD2" w:rsidP="00CC2FCF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>14.05.18</w:t>
            </w:r>
          </w:p>
          <w:p w14:paraId="697B6105" w14:textId="086FD5C2" w:rsidR="00CC2FCF" w:rsidRPr="00A54CD2" w:rsidRDefault="00A54CD2" w:rsidP="00CC2FCF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val="fr-CH" w:eastAsia="de-CH"/>
              </w:rPr>
            </w:pPr>
            <w:proofErr w:type="spellStart"/>
            <w:r w:rsidRPr="00A54CD2">
              <w:rPr>
                <w:rFonts w:ascii="Century Gothic" w:hAnsi="Century Gothic"/>
                <w:bCs/>
                <w:iCs/>
                <w:color w:val="FFFFFF" w:themeColor="background1"/>
                <w:sz w:val="18"/>
                <w:szCs w:val="20"/>
                <w:lang w:val="fr-CH" w:eastAsia="de-CH"/>
              </w:rPr>
              <w:t>inkl</w:t>
            </w:r>
            <w:proofErr w:type="spellEnd"/>
            <w:r w:rsidRPr="00A54CD2">
              <w:rPr>
                <w:rFonts w:ascii="Century Gothic" w:hAnsi="Century Gothic"/>
                <w:bCs/>
                <w:iCs/>
                <w:color w:val="FFFFFF" w:themeColor="background1"/>
                <w:sz w:val="18"/>
                <w:szCs w:val="20"/>
                <w:lang w:val="fr-CH" w:eastAsia="de-CH"/>
              </w:rPr>
              <w:t xml:space="preserve">. </w:t>
            </w:r>
            <w:proofErr w:type="spellStart"/>
            <w:r>
              <w:rPr>
                <w:rFonts w:ascii="Century Gothic" w:hAnsi="Century Gothic"/>
                <w:bCs/>
                <w:iCs/>
                <w:color w:val="FFFFFF" w:themeColor="background1"/>
                <w:sz w:val="18"/>
                <w:szCs w:val="20"/>
                <w:lang w:val="fr-CH" w:eastAsia="de-CH"/>
              </w:rPr>
              <w:t>Ostern</w:t>
            </w:r>
            <w:proofErr w:type="spellEnd"/>
          </w:p>
        </w:tc>
        <w:tc>
          <w:tcPr>
            <w:tcW w:w="1388" w:type="dxa"/>
          </w:tcPr>
          <w:p w14:paraId="04614A82" w14:textId="77777777" w:rsidR="00CC2FCF" w:rsidRDefault="00CC2FCF" w:rsidP="00CC2FCF">
            <w:pPr>
              <w:spacing w:before="0" w:afterLines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18"/>
                <w:szCs w:val="20"/>
                <w:lang w:val="fr-CH" w:eastAsia="de-CH"/>
              </w:rPr>
            </w:pPr>
          </w:p>
          <w:p w14:paraId="0BCE71A8" w14:textId="77777777" w:rsidR="00CC2FCF" w:rsidRPr="00737A98" w:rsidRDefault="00CC2FCF" w:rsidP="00CC2FCF">
            <w:pPr>
              <w:spacing w:before="0" w:afterLines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18"/>
                <w:szCs w:val="20"/>
                <w:lang w:val="fr-CH" w:eastAsia="de-CH"/>
              </w:rPr>
            </w:pPr>
            <w:r w:rsidRPr="00737A98">
              <w:rPr>
                <w:rFonts w:ascii="Century Gothic" w:hAnsi="Century Gothic"/>
                <w:b/>
                <w:bCs/>
                <w:iCs/>
                <w:color w:val="C00000"/>
                <w:sz w:val="18"/>
                <w:szCs w:val="20"/>
                <w:lang w:val="fr-CH" w:eastAsia="de-CH"/>
              </w:rPr>
              <w:t>Magazine 8.4</w:t>
            </w:r>
          </w:p>
          <w:p w14:paraId="09EAF66D" w14:textId="77777777" w:rsidR="00CC2FCF" w:rsidRPr="00737A98" w:rsidRDefault="00CC2FCF" w:rsidP="00CC2FCF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</w:pPr>
          </w:p>
          <w:p w14:paraId="3D45E4E4" w14:textId="15FC7683" w:rsidR="00CC2FCF" w:rsidRPr="00CC2FCF" w:rsidRDefault="00CC2FCF" w:rsidP="00CC2FCF">
            <w:pPr>
              <w:spacing w:before="0" w:afterLines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18"/>
                <w:szCs w:val="20"/>
                <w:lang w:val="fr-CH" w:eastAsia="de-CH"/>
              </w:rPr>
            </w:pPr>
            <w:r w:rsidRPr="00F62980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  <w:t>99 choses à ne pas manquer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</w:tcPr>
          <w:p w14:paraId="35CBA569" w14:textId="77777777" w:rsidR="00CC2FCF" w:rsidRPr="00E9534C" w:rsidRDefault="00CC2FCF" w:rsidP="00CC2FCF">
            <w:pPr>
              <w:pStyle w:val="Listenabsatz"/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18"/>
                <w:szCs w:val="20"/>
                <w:lang w:val="fr-CH" w:eastAsia="de-CH"/>
              </w:rPr>
            </w:pPr>
          </w:p>
          <w:p w14:paraId="20CD08CB" w14:textId="77777777" w:rsidR="00CC2FCF" w:rsidRPr="00A54CD2" w:rsidRDefault="00CC2FCF" w:rsidP="00CC2FCF">
            <w:pPr>
              <w:pStyle w:val="Listenabsatz"/>
              <w:numPr>
                <w:ilvl w:val="0"/>
                <w:numId w:val="4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18"/>
                <w:szCs w:val="20"/>
                <w:lang w:val="fr-CH" w:eastAsia="de-CH"/>
              </w:rPr>
            </w:pPr>
            <w:r w:rsidRPr="00A54CD2">
              <w:rPr>
                <w:rFonts w:ascii="Century Gothic" w:hAnsi="Century Gothic"/>
                <w:b/>
                <w:bCs/>
                <w:iCs/>
                <w:color w:val="C00000"/>
                <w:sz w:val="18"/>
                <w:szCs w:val="20"/>
                <w:lang w:val="fr-CH" w:eastAsia="de-CH"/>
              </w:rPr>
              <w:t xml:space="preserve">des </w:t>
            </w:r>
            <w:proofErr w:type="spellStart"/>
            <w:r w:rsidRPr="00A54CD2">
              <w:rPr>
                <w:rFonts w:ascii="Century Gothic" w:hAnsi="Century Gothic"/>
                <w:b/>
                <w:bCs/>
                <w:iCs/>
                <w:color w:val="C00000"/>
                <w:sz w:val="18"/>
                <w:szCs w:val="20"/>
                <w:lang w:val="fr-CH" w:eastAsia="de-CH"/>
              </w:rPr>
              <w:t>voeux</w:t>
            </w:r>
            <w:proofErr w:type="spellEnd"/>
            <w:r w:rsidRPr="00A54CD2">
              <w:rPr>
                <w:rFonts w:ascii="Century Gothic" w:hAnsi="Century Gothic"/>
                <w:b/>
                <w:bCs/>
                <w:iCs/>
                <w:color w:val="C00000"/>
                <w:sz w:val="18"/>
                <w:szCs w:val="20"/>
                <w:lang w:val="fr-CH" w:eastAsia="de-CH"/>
              </w:rPr>
              <w:t xml:space="preserve"> à réaliser</w:t>
            </w:r>
          </w:p>
          <w:p w14:paraId="74D70F03" w14:textId="77777777" w:rsidR="00CC2FCF" w:rsidRPr="00A54CD2" w:rsidRDefault="00CC2FCF" w:rsidP="00CC2FCF">
            <w:pPr>
              <w:pStyle w:val="Listenabsatz"/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18"/>
                <w:szCs w:val="20"/>
                <w:lang w:val="fr-CH" w:eastAsia="de-CH"/>
              </w:rPr>
            </w:pPr>
          </w:p>
          <w:p w14:paraId="0AF28A64" w14:textId="464F5FF6" w:rsidR="009C0E16" w:rsidRPr="00A54CD2" w:rsidRDefault="00CC2FCF" w:rsidP="009C0E16">
            <w:pPr>
              <w:pStyle w:val="Listenabsatz"/>
              <w:numPr>
                <w:ilvl w:val="0"/>
                <w:numId w:val="4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</w:pPr>
            <w:r w:rsidRPr="00A54CD2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 xml:space="preserve">le </w:t>
            </w:r>
            <w:proofErr w:type="spellStart"/>
            <w:r w:rsidRPr="00A54CD2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>futur</w:t>
            </w:r>
            <w:proofErr w:type="spellEnd"/>
            <w:r w:rsidRPr="00A54CD2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 xml:space="preserve"> </w:t>
            </w:r>
            <w:proofErr w:type="spellStart"/>
            <w:r w:rsidRPr="00A54CD2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>composé</w:t>
            </w:r>
            <w:proofErr w:type="spellEnd"/>
            <w:r w:rsidR="006E6E06" w:rsidRPr="00A54CD2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 xml:space="preserve"> </w:t>
            </w:r>
            <w:r w:rsidR="00A54CD2" w:rsidRPr="00A54CD2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>bilden und</w:t>
            </w:r>
            <w:r w:rsidR="00A54CD2" w:rsidRPr="00A54CD2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 xml:space="preserve"> </w:t>
            </w:r>
            <w:r w:rsidR="006E6E06" w:rsidRPr="00A54CD2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>anwenden können</w:t>
            </w:r>
          </w:p>
          <w:p w14:paraId="3059286E" w14:textId="77777777" w:rsidR="009C0E16" w:rsidRPr="00A54CD2" w:rsidRDefault="009C0E16" w:rsidP="009C0E16">
            <w:pPr>
              <w:pStyle w:val="Listenabsatz"/>
              <w:spacing w:after="120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</w:pPr>
          </w:p>
          <w:p w14:paraId="40776433" w14:textId="77777777" w:rsidR="00A22AD8" w:rsidRDefault="00A22AD8" w:rsidP="009C0E16">
            <w:pPr>
              <w:pStyle w:val="Listenabsatz"/>
              <w:numPr>
                <w:ilvl w:val="0"/>
                <w:numId w:val="4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</w:pPr>
            <w:proofErr w:type="spellStart"/>
            <w:r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  <w:t>nur</w:t>
            </w:r>
            <w:proofErr w:type="spellEnd"/>
            <w:r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  <w:t>für</w:t>
            </w:r>
            <w:proofErr w:type="spellEnd"/>
            <w:r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  <w:t xml:space="preserve"> </w:t>
            </w:r>
            <w:r w:rsidR="009C0E16" w:rsidRPr="009C0E16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  <w:t xml:space="preserve">Niveau 1: </w:t>
            </w:r>
          </w:p>
          <w:p w14:paraId="48827C54" w14:textId="0AA25DDF" w:rsidR="00CC2FCF" w:rsidRDefault="00A22AD8" w:rsidP="00A22AD8">
            <w:pPr>
              <w:spacing w:before="0" w:afterLines="0" w:after="120"/>
              <w:ind w:left="72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</w:pPr>
            <w:proofErr w:type="spellStart"/>
            <w:r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  <w:t>Bildung</w:t>
            </w:r>
            <w:proofErr w:type="spellEnd"/>
            <w:r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  <w:t xml:space="preserve"> </w:t>
            </w:r>
            <w:proofErr w:type="gramStart"/>
            <w:r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  <w:t xml:space="preserve">des </w:t>
            </w:r>
            <w:r w:rsidR="00CC2FCF" w:rsidRPr="00A22AD8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  <w:t>futur simple</w:t>
            </w:r>
            <w:proofErr w:type="gramEnd"/>
            <w:r w:rsidR="006E6E06" w:rsidRPr="00A22AD8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  <w:t xml:space="preserve"> </w:t>
            </w:r>
          </w:p>
          <w:p w14:paraId="3D6AE422" w14:textId="00E0AD47" w:rsidR="00A54CD2" w:rsidRPr="00A54CD2" w:rsidRDefault="00A54CD2" w:rsidP="00A54CD2">
            <w:pPr>
              <w:spacing w:before="0" w:afterLines="0" w:after="120"/>
              <w:ind w:right="0"/>
              <w:jc w:val="left"/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val="fr-CH" w:eastAsia="de-CH"/>
              </w:rPr>
            </w:pPr>
            <w:proofErr w:type="spellStart"/>
            <w:r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  <w:t>Wiederholungen</w:t>
            </w:r>
            <w:proofErr w:type="spellEnd"/>
            <w:r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  <w:t xml:space="preserve"> </w:t>
            </w:r>
            <w:r w:rsidRPr="00E9534C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val="fr-CH" w:eastAsia="de-CH"/>
              </w:rPr>
              <w:t>(présent – passé composé –</w:t>
            </w:r>
            <w:r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val="fr-CH" w:eastAsia="de-CH"/>
              </w:rPr>
              <w:t xml:space="preserve"> verbes pronominaux - </w:t>
            </w:r>
            <w:proofErr w:type="spellStart"/>
            <w:r w:rsidRPr="00E9534C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val="fr-CH" w:eastAsia="de-CH"/>
              </w:rPr>
              <w:t>Begleiter</w:t>
            </w:r>
            <w:proofErr w:type="spellEnd"/>
            <w:r w:rsidRPr="00E9534C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val="fr-CH" w:eastAsia="de-CH"/>
              </w:rPr>
              <w:t>- adjectifs possessifs – adjectifs – les questions)</w:t>
            </w:r>
          </w:p>
        </w:tc>
        <w:tc>
          <w:tcPr>
            <w:tcW w:w="5960" w:type="dxa"/>
          </w:tcPr>
          <w:p w14:paraId="609576F2" w14:textId="77777777" w:rsidR="00CC2FCF" w:rsidRPr="009C0E16" w:rsidRDefault="00CC2FCF" w:rsidP="00CC2FCF">
            <w:pPr>
              <w:spacing w:before="0" w:afterLines="0" w:after="12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val="fr-CH" w:eastAsia="de-CH"/>
              </w:rPr>
            </w:pPr>
          </w:p>
          <w:p w14:paraId="0D4D7375" w14:textId="77777777" w:rsidR="00CC2FCF" w:rsidRPr="00CD5D09" w:rsidRDefault="00CC2FCF" w:rsidP="00CC2FCF">
            <w:pPr>
              <w:spacing w:before="0" w:afterLines="0" w:after="12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</w:pPr>
            <w:proofErr w:type="spellStart"/>
            <w:r w:rsidRPr="00CD5D09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>Tâche</w:t>
            </w:r>
            <w:proofErr w:type="spellEnd"/>
            <w:r w:rsidRPr="00CD5D09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 xml:space="preserve">: </w:t>
            </w:r>
          </w:p>
          <w:p w14:paraId="6F53053A" w14:textId="2B5BDC9C" w:rsidR="00CC2FCF" w:rsidRPr="00CD5D09" w:rsidRDefault="00A54CD2" w:rsidP="00CC2FCF">
            <w:pPr>
              <w:pStyle w:val="Listenabsatz"/>
              <w:spacing w:before="0" w:afterLines="0" w:after="120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>E</w:t>
            </w:r>
            <w:r w:rsidR="00CC2FCF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>inen</w:t>
            </w:r>
            <w:r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 xml:space="preserve"> möglichen</w:t>
            </w:r>
            <w:r w:rsidR="00CC2FCF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 xml:space="preserve"> Wunsch verwirklichen und darüber einen Erlebnisbericht schreiben</w:t>
            </w:r>
          </w:p>
          <w:p w14:paraId="5EFC64F9" w14:textId="61F5977D" w:rsidR="00CC2FCF" w:rsidRDefault="00CC2FCF" w:rsidP="00CC2FCF">
            <w:pPr>
              <w:spacing w:before="0" w:afterLines="0" w:after="12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</w:pPr>
            <w:proofErr w:type="spellStart"/>
            <w:r w:rsidRPr="00CD5D09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>summative</w:t>
            </w:r>
            <w:proofErr w:type="spellEnd"/>
            <w:r w:rsidRPr="00CD5D09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 xml:space="preserve"> Beurteilung</w:t>
            </w:r>
            <w:r w:rsidR="00A54CD2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 xml:space="preserve"> vom Verlag</w:t>
            </w:r>
            <w:r w:rsidRPr="00CD5D09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 xml:space="preserve">: </w:t>
            </w:r>
          </w:p>
          <w:p w14:paraId="406EB129" w14:textId="5A8E9DCE" w:rsidR="00CC2FCF" w:rsidRDefault="00A54CD2" w:rsidP="00CC2FCF">
            <w:pPr>
              <w:pStyle w:val="Listenabsatz"/>
              <w:numPr>
                <w:ilvl w:val="0"/>
                <w:numId w:val="15"/>
              </w:numPr>
              <w:spacing w:before="0" w:afterLines="0" w:after="120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>einen Erlebnisbericht eines ‚</w:t>
            </w:r>
            <w:proofErr w:type="spellStart"/>
            <w:r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>voeu</w:t>
            </w:r>
            <w:proofErr w:type="spellEnd"/>
            <w:r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>réalisé</w:t>
            </w:r>
            <w:proofErr w:type="spellEnd"/>
            <w:r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>‘ entschlüsseln</w:t>
            </w:r>
            <w:r w:rsidR="00D3139F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 xml:space="preserve"> (sehr einfach, muss angepasst werden)</w:t>
            </w:r>
          </w:p>
          <w:p w14:paraId="25C1745F" w14:textId="16630386" w:rsidR="00A54CD2" w:rsidRPr="00A54CD2" w:rsidRDefault="00A54CD2" w:rsidP="00A54CD2">
            <w:pPr>
              <w:spacing w:before="0" w:afterLines="0" w:after="12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</w:pPr>
          </w:p>
          <w:p w14:paraId="48BEB602" w14:textId="77777777" w:rsidR="00CC2FCF" w:rsidRPr="00A54CD2" w:rsidRDefault="00CC2FCF" w:rsidP="005A5A8A">
            <w:pPr>
              <w:spacing w:before="0" w:afterLines="0" w:after="12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</w:pPr>
          </w:p>
        </w:tc>
      </w:tr>
      <w:tr w:rsidR="00CC2FCF" w:rsidRPr="00CD5D09" w14:paraId="16C2DD79" w14:textId="77777777" w:rsidTr="00A54C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0" w:type="dxa"/>
            <w:gridSpan w:val="5"/>
          </w:tcPr>
          <w:p w14:paraId="5A76B321" w14:textId="78E52254" w:rsidR="00CC2FCF" w:rsidRPr="00CC2FCF" w:rsidRDefault="00A54CD2" w:rsidP="00CC2FCF">
            <w:pPr>
              <w:spacing w:before="0" w:afterLines="0"/>
              <w:ind w:right="0"/>
              <w:rPr>
                <w:rFonts w:ascii="Century Gothic" w:hAnsi="Century Gothic"/>
                <w:bCs w:val="0"/>
                <w:iCs/>
                <w:sz w:val="4"/>
                <w:szCs w:val="20"/>
                <w:lang w:eastAsia="de-CH"/>
              </w:rPr>
            </w:pPr>
            <w:r>
              <w:rPr>
                <w:rFonts w:ascii="Century Gothic" w:hAnsi="Century Gothic"/>
                <w:bCs w:val="0"/>
                <w:iCs/>
                <w:sz w:val="22"/>
                <w:szCs w:val="20"/>
                <w:lang w:eastAsia="de-CH"/>
              </w:rPr>
              <w:t>Maiferien</w:t>
            </w:r>
          </w:p>
        </w:tc>
      </w:tr>
      <w:tr w:rsidR="00F745BE" w:rsidRPr="00CD5D09" w14:paraId="0F700A8B" w14:textId="77777777" w:rsidTr="00CC2FCF">
        <w:trPr>
          <w:trHeight w:val="1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4662298B" w14:textId="77777777" w:rsidR="00F745BE" w:rsidRPr="00A54CD2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iCs/>
                <w:sz w:val="18"/>
                <w:szCs w:val="20"/>
                <w:lang w:eastAsia="de-CH"/>
              </w:rPr>
            </w:pPr>
          </w:p>
          <w:p w14:paraId="3EE081F4" w14:textId="77777777" w:rsidR="008220D9" w:rsidRPr="00A54CD2" w:rsidRDefault="008220D9" w:rsidP="008C45BA">
            <w:pPr>
              <w:spacing w:before="0" w:afterLines="0"/>
              <w:ind w:left="0" w:right="0"/>
              <w:jc w:val="right"/>
              <w:rPr>
                <w:rFonts w:ascii="Century Gothic" w:hAnsi="Century Gothic"/>
                <w:iCs/>
                <w:sz w:val="18"/>
                <w:szCs w:val="20"/>
                <w:lang w:eastAsia="de-CH"/>
              </w:rPr>
            </w:pPr>
          </w:p>
          <w:p w14:paraId="2C48C2C4" w14:textId="3DB50C80" w:rsidR="00F745BE" w:rsidRPr="00CD5D09" w:rsidRDefault="008D4037" w:rsidP="0072126B">
            <w:pPr>
              <w:spacing w:before="0" w:afterLines="0"/>
              <w:ind w:left="0" w:right="0"/>
              <w:rPr>
                <w:rFonts w:ascii="Century Gothic" w:hAnsi="Century Gothic"/>
                <w:iCs/>
                <w:sz w:val="18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iCs/>
                <w:sz w:val="18"/>
                <w:szCs w:val="20"/>
                <w:lang w:val="fr-CH" w:eastAsia="de-CH"/>
              </w:rPr>
              <w:t>3-4</w:t>
            </w:r>
            <w:r w:rsidR="00F745BE" w:rsidRPr="00CD5D09">
              <w:rPr>
                <w:rFonts w:ascii="Century Gothic" w:hAnsi="Century Gothic"/>
                <w:iCs/>
                <w:sz w:val="18"/>
                <w:szCs w:val="20"/>
                <w:lang w:val="fr-CH" w:eastAsia="de-CH"/>
              </w:rPr>
              <w:t xml:space="preserve"> </w:t>
            </w:r>
            <w:proofErr w:type="spellStart"/>
            <w:r w:rsidR="00F745BE" w:rsidRPr="00CD5D09">
              <w:rPr>
                <w:rFonts w:ascii="Century Gothic" w:hAnsi="Century Gothic"/>
                <w:iCs/>
                <w:sz w:val="18"/>
                <w:szCs w:val="20"/>
                <w:lang w:val="fr-CH" w:eastAsia="de-CH"/>
              </w:rPr>
              <w:t>Wo</w:t>
            </w:r>
            <w:r w:rsidR="00574EE9" w:rsidRPr="00CD5D09">
              <w:rPr>
                <w:rFonts w:ascii="Century Gothic" w:hAnsi="Century Gothic"/>
                <w:iCs/>
                <w:sz w:val="18"/>
                <w:szCs w:val="20"/>
                <w:lang w:val="fr-CH" w:eastAsia="de-CH"/>
              </w:rPr>
              <w:t>c</w:t>
            </w:r>
            <w:r w:rsidR="00F745BE" w:rsidRPr="00CD5D09">
              <w:rPr>
                <w:rFonts w:ascii="Century Gothic" w:hAnsi="Century Gothic"/>
                <w:iCs/>
                <w:sz w:val="18"/>
                <w:szCs w:val="20"/>
                <w:lang w:val="fr-CH" w:eastAsia="de-CH"/>
              </w:rPr>
              <w:t>hen</w:t>
            </w:r>
            <w:proofErr w:type="spellEnd"/>
          </w:p>
          <w:p w14:paraId="40555AEE" w14:textId="77777777" w:rsidR="006C20C6" w:rsidRPr="00CD5D09" w:rsidRDefault="006C20C6" w:rsidP="00574EE9">
            <w:pPr>
              <w:spacing w:before="0" w:afterLines="0"/>
              <w:ind w:left="0" w:right="0"/>
              <w:rPr>
                <w:rFonts w:ascii="Century Gothic" w:hAnsi="Century Gothic"/>
                <w:iCs/>
                <w:sz w:val="18"/>
                <w:szCs w:val="20"/>
                <w:lang w:val="fr-CH" w:eastAsia="de-CH"/>
              </w:rPr>
            </w:pPr>
          </w:p>
          <w:p w14:paraId="7E649D3C" w14:textId="7356407C" w:rsidR="00574EE9" w:rsidRPr="00CD5D09" w:rsidRDefault="008D4037" w:rsidP="00574EE9">
            <w:pPr>
              <w:spacing w:before="0" w:afterLines="0"/>
              <w:ind w:left="0" w:right="0"/>
              <w:rPr>
                <w:rFonts w:ascii="Century Gothic" w:hAnsi="Century Gothic"/>
                <w:b w:val="0"/>
                <w:bCs w:val="0"/>
                <w:iCs/>
                <w:sz w:val="18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iCs/>
                <w:sz w:val="18"/>
                <w:szCs w:val="20"/>
                <w:lang w:val="fr-CH" w:eastAsia="de-CH"/>
              </w:rPr>
              <w:t>12</w:t>
            </w:r>
            <w:r w:rsidR="00574EE9" w:rsidRPr="00CD5D09">
              <w:rPr>
                <w:rFonts w:ascii="Century Gothic" w:hAnsi="Century Gothic"/>
                <w:iCs/>
                <w:sz w:val="18"/>
                <w:szCs w:val="20"/>
                <w:lang w:val="fr-CH" w:eastAsia="de-CH"/>
              </w:rPr>
              <w:t xml:space="preserve"> </w:t>
            </w:r>
            <w:proofErr w:type="spellStart"/>
            <w:r w:rsidR="00574EE9" w:rsidRPr="00CD5D09">
              <w:rPr>
                <w:rFonts w:ascii="Century Gothic" w:hAnsi="Century Gothic"/>
                <w:iCs/>
                <w:sz w:val="18"/>
                <w:szCs w:val="20"/>
                <w:lang w:val="fr-CH" w:eastAsia="de-CH"/>
              </w:rPr>
              <w:t>Lektionen</w:t>
            </w:r>
            <w:proofErr w:type="spellEnd"/>
          </w:p>
          <w:p w14:paraId="74F1044D" w14:textId="77777777" w:rsidR="00F745BE" w:rsidRPr="00CD5D09" w:rsidRDefault="00F745BE" w:rsidP="008C45BA">
            <w:pPr>
              <w:spacing w:before="0" w:afterLines="0"/>
              <w:ind w:left="0" w:right="0"/>
              <w:jc w:val="right"/>
              <w:rPr>
                <w:rFonts w:ascii="Century Gothic" w:hAnsi="Century Gothic"/>
                <w:b w:val="0"/>
                <w:bCs w:val="0"/>
                <w:iCs/>
                <w:sz w:val="18"/>
                <w:szCs w:val="20"/>
                <w:lang w:val="fr-CH" w:eastAsia="de-CH"/>
              </w:rPr>
            </w:pPr>
          </w:p>
          <w:p w14:paraId="5D3EE167" w14:textId="77777777" w:rsidR="00F745BE" w:rsidRPr="00CD5D09" w:rsidRDefault="00F745BE" w:rsidP="008C45BA">
            <w:pPr>
              <w:spacing w:before="0" w:afterLines="0"/>
              <w:ind w:left="0" w:right="0"/>
              <w:jc w:val="right"/>
              <w:rPr>
                <w:rFonts w:ascii="Century Gothic" w:hAnsi="Century Gothic"/>
                <w:b w:val="0"/>
                <w:bCs w:val="0"/>
                <w:iCs/>
                <w:color w:val="000000"/>
                <w:sz w:val="18"/>
                <w:szCs w:val="20"/>
                <w:lang w:val="fr-CH" w:eastAsia="de-CH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</w:tcPr>
          <w:p w14:paraId="505A07C1" w14:textId="77777777" w:rsidR="00F745BE" w:rsidRPr="00CD5D09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</w:pPr>
          </w:p>
          <w:p w14:paraId="28E86110" w14:textId="77777777" w:rsidR="00646C80" w:rsidRPr="00CD5D09" w:rsidRDefault="00646C80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</w:pPr>
          </w:p>
          <w:p w14:paraId="75E07681" w14:textId="4648E55B" w:rsidR="00F745BE" w:rsidRDefault="00A54CD2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>22</w:t>
            </w:r>
            <w:r w:rsidR="003D743F" w:rsidRPr="00CD5D09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>.05</w:t>
            </w:r>
            <w:r w:rsidR="00F745BE" w:rsidRPr="00CD5D09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>.</w:t>
            </w:r>
            <w:r w:rsidR="004F2316" w:rsidRPr="00CD5D09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 xml:space="preserve"> – </w:t>
            </w:r>
            <w:r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>22</w:t>
            </w:r>
            <w:r w:rsidR="004F2316" w:rsidRPr="00CD5D09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>.0</w:t>
            </w:r>
            <w:r w:rsidR="00FF1694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>6</w:t>
            </w:r>
            <w:r w:rsidR="004F2316" w:rsidRPr="00CD5D09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>.</w:t>
            </w:r>
            <w:r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>18</w:t>
            </w:r>
          </w:p>
          <w:p w14:paraId="3F2F2EF2" w14:textId="77777777" w:rsidR="00F745BE" w:rsidRPr="00CD5D09" w:rsidRDefault="00F745BE" w:rsidP="00A54CD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Cs/>
                <w:i/>
                <w:iCs/>
                <w:color w:val="000000"/>
                <w:sz w:val="18"/>
                <w:szCs w:val="20"/>
                <w:lang w:eastAsia="de-CH"/>
              </w:rPr>
            </w:pPr>
          </w:p>
        </w:tc>
        <w:tc>
          <w:tcPr>
            <w:tcW w:w="1388" w:type="dxa"/>
          </w:tcPr>
          <w:p w14:paraId="0E721F65" w14:textId="77777777" w:rsidR="004F2316" w:rsidRPr="00CD5D09" w:rsidRDefault="004F2316" w:rsidP="004F2316">
            <w:pPr>
              <w:spacing w:before="0" w:afterLines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18"/>
                <w:szCs w:val="20"/>
                <w:lang w:eastAsia="de-CH"/>
              </w:rPr>
            </w:pPr>
          </w:p>
          <w:p w14:paraId="5DF0F458" w14:textId="00E93A67" w:rsidR="004F2316" w:rsidRPr="00CD5D09" w:rsidRDefault="004F2316" w:rsidP="004F2316">
            <w:pPr>
              <w:spacing w:before="0" w:afterLines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18"/>
                <w:szCs w:val="20"/>
                <w:lang w:eastAsia="de-CH"/>
              </w:rPr>
            </w:pPr>
            <w:r w:rsidRPr="00CD5D09">
              <w:rPr>
                <w:rFonts w:ascii="Century Gothic" w:hAnsi="Century Gothic"/>
                <w:b/>
                <w:bCs/>
                <w:iCs/>
                <w:color w:val="C00000"/>
                <w:sz w:val="18"/>
                <w:szCs w:val="20"/>
                <w:lang w:eastAsia="de-CH"/>
              </w:rPr>
              <w:t>Magazine 8.5</w:t>
            </w:r>
          </w:p>
          <w:p w14:paraId="6AC309C1" w14:textId="77777777" w:rsidR="00F745BE" w:rsidRPr="00FF1694" w:rsidRDefault="00F745BE" w:rsidP="005B7C4B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</w:pPr>
          </w:p>
          <w:p w14:paraId="7E2457E3" w14:textId="23C92EBD" w:rsidR="00FF1694" w:rsidRPr="00FF1694" w:rsidRDefault="00FF1694" w:rsidP="005B7C4B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</w:pPr>
            <w:r w:rsidRPr="00FF1694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 xml:space="preserve">Bon </w:t>
            </w:r>
            <w:proofErr w:type="spellStart"/>
            <w:r w:rsidRPr="00FF1694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>cinoche</w:t>
            </w:r>
            <w:proofErr w:type="spellEnd"/>
            <w:r w:rsidRPr="00FF1694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> !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</w:tcPr>
          <w:p w14:paraId="6E26CA70" w14:textId="77777777" w:rsidR="00F745BE" w:rsidRDefault="00F745BE" w:rsidP="008220D9">
            <w:pPr>
              <w:pStyle w:val="Listenabsatz"/>
              <w:spacing w:before="0" w:afterLines="0" w:after="120"/>
              <w:ind w:left="714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</w:pPr>
          </w:p>
          <w:p w14:paraId="61310F51" w14:textId="09C41A83" w:rsidR="00FF1694" w:rsidRPr="00E16C6C" w:rsidRDefault="00FF1694" w:rsidP="00FF1694">
            <w:pPr>
              <w:pStyle w:val="Listenabsatz"/>
              <w:numPr>
                <w:ilvl w:val="0"/>
                <w:numId w:val="4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18"/>
                <w:szCs w:val="20"/>
                <w:lang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C00000"/>
                <w:sz w:val="18"/>
                <w:szCs w:val="20"/>
                <w:lang w:eastAsia="de-CH"/>
              </w:rPr>
              <w:t xml:space="preserve">einen französischen </w:t>
            </w:r>
            <w:r w:rsidRPr="00E16C6C">
              <w:rPr>
                <w:rFonts w:ascii="Century Gothic" w:hAnsi="Century Gothic"/>
                <w:b/>
                <w:bCs/>
                <w:iCs/>
                <w:color w:val="C00000"/>
                <w:sz w:val="18"/>
                <w:szCs w:val="20"/>
                <w:lang w:eastAsia="de-CH"/>
              </w:rPr>
              <w:t xml:space="preserve">Spielfilm </w:t>
            </w:r>
            <w:r>
              <w:rPr>
                <w:rFonts w:ascii="Century Gothic" w:hAnsi="Century Gothic"/>
                <w:b/>
                <w:bCs/>
                <w:iCs/>
                <w:color w:val="C00000"/>
                <w:sz w:val="18"/>
                <w:szCs w:val="20"/>
                <w:lang w:eastAsia="de-CH"/>
              </w:rPr>
              <w:t>verstehen</w:t>
            </w:r>
          </w:p>
          <w:p w14:paraId="610035FF" w14:textId="5202CB32" w:rsidR="00FF1694" w:rsidRPr="00E16C6C" w:rsidRDefault="00FF1694" w:rsidP="00FF1694">
            <w:pPr>
              <w:pStyle w:val="Listenabsatz"/>
              <w:numPr>
                <w:ilvl w:val="0"/>
                <w:numId w:val="4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</w:pPr>
            <w:r w:rsidRPr="00E16C6C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>Meinung</w:t>
            </w:r>
            <w:r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>en</w:t>
            </w:r>
            <w:r w:rsidRPr="00E16C6C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 xml:space="preserve"> äussern</w:t>
            </w:r>
            <w:r w:rsidR="00A54CD2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 xml:space="preserve">, sich über </w:t>
            </w:r>
            <w:proofErr w:type="spellStart"/>
            <w:r w:rsidR="00A54CD2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>Clichés</w:t>
            </w:r>
            <w:proofErr w:type="spellEnd"/>
            <w:r w:rsidR="00A54CD2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 xml:space="preserve"> und Vorurteile unterhalten</w:t>
            </w:r>
          </w:p>
          <w:p w14:paraId="48D82E10" w14:textId="77777777" w:rsidR="00FF1694" w:rsidRPr="00CD5D09" w:rsidRDefault="00FF1694" w:rsidP="008220D9">
            <w:pPr>
              <w:pStyle w:val="Listenabsatz"/>
              <w:spacing w:before="0" w:afterLines="0" w:after="120"/>
              <w:ind w:left="714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</w:pPr>
          </w:p>
        </w:tc>
        <w:tc>
          <w:tcPr>
            <w:tcW w:w="5960" w:type="dxa"/>
          </w:tcPr>
          <w:p w14:paraId="785CCEB9" w14:textId="77777777" w:rsidR="00F745BE" w:rsidRDefault="00F745BE" w:rsidP="005A5A8A">
            <w:pPr>
              <w:spacing w:before="0" w:afterLines="0" w:after="12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</w:pPr>
          </w:p>
          <w:p w14:paraId="1B7381DA" w14:textId="53CE2197" w:rsidR="00FF1694" w:rsidRPr="00E16C6C" w:rsidRDefault="004C3A4C" w:rsidP="00FF1694">
            <w:pPr>
              <w:spacing w:before="0" w:afterLines="0" w:after="12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</w:pPr>
            <w:proofErr w:type="spellStart"/>
            <w:r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>Rétrospective</w:t>
            </w:r>
            <w:proofErr w:type="spellEnd"/>
          </w:p>
          <w:p w14:paraId="3949383A" w14:textId="06FDCC1B" w:rsidR="00FF1694" w:rsidRPr="00E16C6C" w:rsidRDefault="00FF1694" w:rsidP="00FF1694">
            <w:pPr>
              <w:spacing w:before="0" w:afterLines="0" w:after="12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</w:pPr>
            <w:r w:rsidRPr="00E16C6C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>D</w:t>
            </w:r>
            <w:r w:rsidR="004C3A4C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>ie Eindrücke vom Film „</w:t>
            </w:r>
            <w:proofErr w:type="spellStart"/>
            <w:r w:rsidR="004C3A4C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>Bienvenue</w:t>
            </w:r>
            <w:proofErr w:type="spellEnd"/>
            <w:r w:rsidR="004C3A4C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 xml:space="preserve"> </w:t>
            </w:r>
            <w:proofErr w:type="spellStart"/>
            <w:r w:rsidR="004C3A4C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>chez</w:t>
            </w:r>
            <w:proofErr w:type="spellEnd"/>
            <w:r w:rsidR="004C3A4C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 xml:space="preserve"> les </w:t>
            </w:r>
            <w:proofErr w:type="spellStart"/>
            <w:r w:rsidR="004C3A4C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>Ch’tis</w:t>
            </w:r>
            <w:proofErr w:type="spellEnd"/>
            <w:r w:rsidR="004C3A4C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>“</w:t>
            </w:r>
            <w:r w:rsidRPr="00E16C6C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 xml:space="preserve"> mit anderen austauschen</w:t>
            </w:r>
          </w:p>
          <w:p w14:paraId="2A4AB78B" w14:textId="48FECD1B" w:rsidR="00FF1694" w:rsidRPr="00CD5D09" w:rsidRDefault="00FF1694" w:rsidP="00FF1694">
            <w:pPr>
              <w:spacing w:before="0" w:afterLines="0" w:after="12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</w:pPr>
            <w:r w:rsidRPr="00E16C6C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 xml:space="preserve">evtl. </w:t>
            </w:r>
            <w:proofErr w:type="spellStart"/>
            <w:r w:rsidRPr="00E16C6C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>summativer</w:t>
            </w:r>
            <w:proofErr w:type="spellEnd"/>
            <w:r w:rsidRPr="00E16C6C">
              <w:rPr>
                <w:rFonts w:ascii="Century Gothic" w:hAnsi="Century Gothic"/>
                <w:b/>
                <w:bCs/>
                <w:iCs/>
                <w:color w:val="000000"/>
                <w:sz w:val="18"/>
                <w:szCs w:val="20"/>
                <w:lang w:eastAsia="de-CH"/>
              </w:rPr>
              <w:t xml:space="preserve"> Test:</w:t>
            </w:r>
            <w:r w:rsidRPr="00E16C6C"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  <w:t xml:space="preserve"> Meinungen zum Film äussern</w:t>
            </w:r>
          </w:p>
        </w:tc>
      </w:tr>
    </w:tbl>
    <w:p w14:paraId="58512F11" w14:textId="77777777" w:rsidR="00676964" w:rsidRDefault="00676964" w:rsidP="003A1BD0">
      <w:pPr>
        <w:spacing w:before="0" w:afterLines="0"/>
        <w:ind w:left="0"/>
        <w:jc w:val="both"/>
        <w:rPr>
          <w:sz w:val="2"/>
          <w:szCs w:val="2"/>
        </w:rPr>
      </w:pPr>
    </w:p>
    <w:p w14:paraId="3D877E56" w14:textId="77777777" w:rsidR="00106873" w:rsidRDefault="00106873" w:rsidP="003A1BD0">
      <w:pPr>
        <w:spacing w:before="0" w:afterLines="0"/>
        <w:ind w:left="0"/>
        <w:jc w:val="both"/>
        <w:rPr>
          <w:sz w:val="2"/>
          <w:szCs w:val="2"/>
        </w:rPr>
      </w:pPr>
    </w:p>
    <w:p w14:paraId="120676F2" w14:textId="77777777" w:rsidR="00106873" w:rsidRDefault="00106873" w:rsidP="003A1BD0">
      <w:pPr>
        <w:spacing w:before="0" w:afterLines="0"/>
        <w:ind w:left="0"/>
        <w:jc w:val="both"/>
        <w:rPr>
          <w:sz w:val="2"/>
          <w:szCs w:val="2"/>
        </w:rPr>
      </w:pPr>
      <w:r>
        <w:rPr>
          <w:sz w:val="2"/>
          <w:szCs w:val="2"/>
        </w:rPr>
        <w:t>*</w:t>
      </w:r>
    </w:p>
    <w:p w14:paraId="1D0DE341" w14:textId="77777777" w:rsidR="00106873" w:rsidRDefault="00106873" w:rsidP="003A1BD0">
      <w:pPr>
        <w:spacing w:before="0" w:afterLines="0"/>
        <w:ind w:left="0"/>
        <w:jc w:val="both"/>
        <w:rPr>
          <w:sz w:val="2"/>
          <w:szCs w:val="2"/>
        </w:rPr>
      </w:pPr>
    </w:p>
    <w:p w14:paraId="38D3F713" w14:textId="77777777" w:rsidR="00106873" w:rsidRDefault="00106873" w:rsidP="003A1BD0">
      <w:pPr>
        <w:spacing w:before="0" w:afterLines="0"/>
        <w:ind w:left="0"/>
        <w:jc w:val="both"/>
        <w:rPr>
          <w:sz w:val="2"/>
          <w:szCs w:val="2"/>
        </w:rPr>
      </w:pPr>
    </w:p>
    <w:p w14:paraId="36BA722A" w14:textId="77777777" w:rsidR="00106873" w:rsidRDefault="00106873" w:rsidP="003A1BD0">
      <w:pPr>
        <w:spacing w:before="0" w:afterLines="0"/>
        <w:ind w:left="0"/>
        <w:jc w:val="both"/>
        <w:rPr>
          <w:sz w:val="2"/>
          <w:szCs w:val="2"/>
        </w:rPr>
      </w:pPr>
    </w:p>
    <w:p w14:paraId="29BA7C11" w14:textId="77777777" w:rsidR="00106873" w:rsidRDefault="00106873" w:rsidP="003A1BD0">
      <w:pPr>
        <w:spacing w:before="0" w:afterLines="0"/>
        <w:ind w:left="0"/>
        <w:jc w:val="both"/>
        <w:rPr>
          <w:sz w:val="2"/>
          <w:szCs w:val="2"/>
        </w:rPr>
      </w:pPr>
    </w:p>
    <w:p w14:paraId="7236649A" w14:textId="77777777" w:rsidR="00106873" w:rsidRDefault="00106873" w:rsidP="003A1BD0">
      <w:pPr>
        <w:spacing w:before="0" w:afterLines="0"/>
        <w:ind w:left="0"/>
        <w:jc w:val="both"/>
        <w:rPr>
          <w:sz w:val="2"/>
          <w:szCs w:val="2"/>
        </w:rPr>
      </w:pPr>
    </w:p>
    <w:p w14:paraId="2BBE4C47" w14:textId="534F6852" w:rsidR="00F16ADA" w:rsidRPr="00653935" w:rsidRDefault="00A0288F" w:rsidP="003A1BD0">
      <w:pPr>
        <w:spacing w:before="0" w:afterLines="0"/>
        <w:ind w:left="0"/>
        <w:jc w:val="both"/>
        <w:rPr>
          <w:sz w:val="2"/>
          <w:szCs w:val="2"/>
        </w:rPr>
      </w:pPr>
      <w:r>
        <w:rPr>
          <w:noProof/>
          <w:sz w:val="2"/>
          <w:szCs w:val="2"/>
          <w:lang w:val="fr-CH"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F6D2CE" wp14:editId="01D3E179">
                <wp:simplePos x="0" y="0"/>
                <wp:positionH relativeFrom="column">
                  <wp:posOffset>3311221</wp:posOffset>
                </wp:positionH>
                <wp:positionV relativeFrom="paragraph">
                  <wp:posOffset>13197</wp:posOffset>
                </wp:positionV>
                <wp:extent cx="4323080" cy="508883"/>
                <wp:effectExtent l="0" t="0" r="20320" b="2476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3080" cy="50888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AB831A" w14:textId="77777777" w:rsidR="007A22E2" w:rsidRPr="007A22E2" w:rsidRDefault="007A22E2" w:rsidP="007A22E2">
                            <w:pPr>
                              <w:spacing w:before="0" w:afterLines="0"/>
                              <w:ind w:left="0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7A22E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>Ausfall von Stunden möglich durch:</w:t>
                            </w:r>
                          </w:p>
                          <w:p w14:paraId="075DD55A" w14:textId="5A2EB9DB" w:rsidR="007A22E2" w:rsidRPr="00D3139F" w:rsidRDefault="007A22E2" w:rsidP="00D3139F">
                            <w:pPr>
                              <w:spacing w:before="0" w:afterLines="0"/>
                              <w:ind w:left="0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7A22E2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Katechetische Fenster</w:t>
                            </w:r>
                            <w:r w:rsidR="00D3139F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/ ausserschulische Anlässe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left:0;text-align:left;margin-left:260.75pt;margin-top:1.05pt;width:340.4pt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" strokecolor="#95b3d7 [1940]">
                <v:textbox>
                  <w:txbxContent>
                    <w:p w14:paraId="0FAB831A" w14:textId="77777777" w:rsidR="007A22E2" w:rsidRPr="007A22E2" w:rsidRDefault="007A22E2" w:rsidP="007A22E2">
                      <w:pPr>
                        <w:spacing w:before="0" w:afterLines="0"/>
                        <w:ind w:left="0"/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</w:pPr>
                      <w:r w:rsidRPr="007A22E2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>Ausfall von Stunden möglich durch:</w:t>
                      </w:r>
                    </w:p>
                    <w:p w14:paraId="075DD55A" w14:textId="5A2EB9DB" w:rsidR="007A22E2" w:rsidRPr="00D3139F" w:rsidRDefault="007A22E2" w:rsidP="00D3139F">
                      <w:pPr>
                        <w:spacing w:before="0" w:afterLines="0"/>
                        <w:ind w:left="0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7A22E2">
                        <w:rPr>
                          <w:rFonts w:asciiTheme="minorHAnsi" w:hAnsiTheme="minorHAnsi" w:cstheme="minorHAnsi"/>
                          <w:sz w:val="22"/>
                        </w:rPr>
                        <w:t>Katechetische Fenster</w:t>
                      </w:r>
                      <w:r w:rsidR="00D3139F">
                        <w:rPr>
                          <w:rFonts w:asciiTheme="minorHAnsi" w:hAnsiTheme="minorHAnsi" w:cstheme="minorHAnsi"/>
                          <w:sz w:val="22"/>
                        </w:rPr>
                        <w:t>/ ausserschulische Anlässe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16ADA" w:rsidRPr="00653935" w:rsidSect="00E16C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426" w:right="1106" w:bottom="709" w:left="1134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F9A28" w14:textId="77777777" w:rsidR="00123ED6" w:rsidRDefault="00123ED6" w:rsidP="003A1BD0">
      <w:pPr>
        <w:spacing w:before="0" w:after="120"/>
      </w:pPr>
      <w:r>
        <w:separator/>
      </w:r>
    </w:p>
  </w:endnote>
  <w:endnote w:type="continuationSeparator" w:id="0">
    <w:p w14:paraId="440BFF13" w14:textId="77777777" w:rsidR="00123ED6" w:rsidRDefault="00123ED6" w:rsidP="003A1BD0">
      <w:pPr>
        <w:spacing w:before="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59B22" w14:textId="77777777" w:rsidR="00676964" w:rsidRDefault="00676964" w:rsidP="003A1BD0">
    <w:pPr>
      <w:pStyle w:val="Fuzeile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96C4A" w14:textId="485FF8BC" w:rsidR="00676964" w:rsidRPr="003151AB" w:rsidRDefault="00044BBB" w:rsidP="003151AB">
    <w:pPr>
      <w:pStyle w:val="Fuzeile"/>
      <w:pBdr>
        <w:top w:val="single" w:sz="4" w:space="4" w:color="D99594"/>
      </w:pBdr>
      <w:tabs>
        <w:tab w:val="clear" w:pos="9072"/>
        <w:tab w:val="right" w:pos="13750"/>
        <w:tab w:val="right" w:pos="14034"/>
        <w:tab w:val="left" w:pos="14459"/>
      </w:tabs>
      <w:spacing w:after="120"/>
      <w:ind w:left="0" w:right="0"/>
      <w:jc w:val="both"/>
      <w:rPr>
        <w:rFonts w:ascii="Calibri" w:hAnsi="Calibri" w:cs="Calibri"/>
        <w:color w:val="365F91" w:themeColor="accent1" w:themeShade="BF"/>
      </w:rPr>
    </w:pPr>
    <w:r w:rsidRPr="000E69E8">
      <w:rPr>
        <w:rFonts w:ascii="Calibri" w:hAnsi="Calibri" w:cs="Calibri"/>
        <w:color w:val="365F91" w:themeColor="accent1" w:themeShade="BF"/>
        <w:sz w:val="16"/>
      </w:rPr>
      <w:t xml:space="preserve">Fachberatung Französisch OS      </w:t>
    </w:r>
    <w:r w:rsidR="00E96343" w:rsidRPr="000E69E8">
      <w:rPr>
        <w:rFonts w:ascii="Calibri" w:hAnsi="Calibri" w:cs="Calibri"/>
        <w:color w:val="365F91" w:themeColor="accent1" w:themeShade="BF"/>
        <w:sz w:val="16"/>
      </w:rPr>
      <w:t xml:space="preserve"> Carmen Mounir</w:t>
    </w:r>
    <w:r w:rsidRPr="000E69E8">
      <w:rPr>
        <w:rFonts w:ascii="Calibri" w:hAnsi="Calibri" w:cs="Calibri"/>
        <w:color w:val="365F91" w:themeColor="accent1" w:themeShade="BF"/>
        <w:sz w:val="16"/>
      </w:rPr>
      <w:t xml:space="preserve">    </w:t>
    </w:r>
    <w:r w:rsidR="008220D9">
      <w:rPr>
        <w:rFonts w:ascii="Calibri" w:hAnsi="Calibri" w:cs="Calibri"/>
        <w:color w:val="365F91" w:themeColor="accent1" w:themeShade="BF"/>
        <w:sz w:val="16"/>
      </w:rPr>
      <w:t xml:space="preserve"> </w:t>
    </w:r>
    <w:r w:rsidR="00D3139F">
      <w:rPr>
        <w:rFonts w:ascii="Calibri" w:hAnsi="Calibri" w:cs="Calibri"/>
        <w:color w:val="365F91" w:themeColor="accent1" w:themeShade="BF"/>
        <w:sz w:val="16"/>
      </w:rPr>
      <w:t>25</w:t>
    </w:r>
    <w:r w:rsidR="00C144BC" w:rsidRPr="000E69E8">
      <w:rPr>
        <w:rFonts w:ascii="Calibri" w:hAnsi="Calibri" w:cs="Calibri"/>
        <w:color w:val="365F91" w:themeColor="accent1" w:themeShade="BF"/>
        <w:sz w:val="16"/>
      </w:rPr>
      <w:t xml:space="preserve">. </w:t>
    </w:r>
    <w:r w:rsidR="00D3139F">
      <w:rPr>
        <w:rFonts w:ascii="Calibri" w:hAnsi="Calibri" w:cs="Calibri"/>
        <w:color w:val="365F91" w:themeColor="accent1" w:themeShade="BF"/>
        <w:sz w:val="16"/>
      </w:rPr>
      <w:t>Juni 2017</w:t>
    </w:r>
    <w:r w:rsidR="00C144BC" w:rsidRPr="000E69E8">
      <w:rPr>
        <w:rFonts w:ascii="Calibri" w:hAnsi="Calibri" w:cs="Calibri"/>
        <w:color w:val="365F91" w:themeColor="accent1" w:themeShade="BF"/>
        <w:sz w:val="16"/>
      </w:rPr>
      <w:tab/>
    </w:r>
    <w:r w:rsidR="00676964" w:rsidRPr="000E69E8">
      <w:rPr>
        <w:rFonts w:ascii="Calibri" w:hAnsi="Calibri" w:cs="Calibri"/>
        <w:color w:val="365F91" w:themeColor="accent1" w:themeShade="BF"/>
        <w:sz w:val="16"/>
      </w:rPr>
      <w:tab/>
      <w:t xml:space="preserve">Seite </w:t>
    </w:r>
    <w:r w:rsidR="004F7E0D" w:rsidRPr="000E69E8">
      <w:rPr>
        <w:rFonts w:ascii="Calibri" w:hAnsi="Calibri" w:cs="Calibri"/>
        <w:color w:val="365F91" w:themeColor="accent1" w:themeShade="BF"/>
        <w:sz w:val="16"/>
      </w:rPr>
      <w:fldChar w:fldCharType="begin"/>
    </w:r>
    <w:r w:rsidR="00676964" w:rsidRPr="000E69E8">
      <w:rPr>
        <w:rFonts w:ascii="Calibri" w:hAnsi="Calibri" w:cs="Calibri"/>
        <w:color w:val="365F91" w:themeColor="accent1" w:themeShade="BF"/>
        <w:sz w:val="16"/>
      </w:rPr>
      <w:instrText xml:space="preserve"> PAGE   \* MERGEFORMAT </w:instrText>
    </w:r>
    <w:r w:rsidR="004F7E0D" w:rsidRPr="000E69E8">
      <w:rPr>
        <w:rFonts w:ascii="Calibri" w:hAnsi="Calibri" w:cs="Calibri"/>
        <w:color w:val="365F91" w:themeColor="accent1" w:themeShade="BF"/>
        <w:sz w:val="16"/>
      </w:rPr>
      <w:fldChar w:fldCharType="separate"/>
    </w:r>
    <w:r w:rsidR="00981B79">
      <w:rPr>
        <w:rFonts w:ascii="Calibri" w:hAnsi="Calibri" w:cs="Calibri"/>
        <w:noProof/>
        <w:color w:val="365F91" w:themeColor="accent1" w:themeShade="BF"/>
        <w:sz w:val="16"/>
      </w:rPr>
      <w:t>1</w:t>
    </w:r>
    <w:r w:rsidR="004F7E0D" w:rsidRPr="000E69E8">
      <w:rPr>
        <w:rFonts w:ascii="Calibri" w:hAnsi="Calibri" w:cs="Calibri"/>
        <w:color w:val="365F91" w:themeColor="accent1" w:themeShade="BF"/>
        <w:sz w:val="16"/>
      </w:rPr>
      <w:fldChar w:fldCharType="end"/>
    </w:r>
    <w:r w:rsidR="00676964" w:rsidRPr="000E69E8">
      <w:rPr>
        <w:rFonts w:ascii="Calibri" w:hAnsi="Calibri" w:cs="Calibri"/>
        <w:color w:val="365F91" w:themeColor="accent1" w:themeShade="BF"/>
        <w:sz w:val="16"/>
      </w:rPr>
      <w:t xml:space="preserve"> / </w:t>
    </w:r>
    <w:r w:rsidR="00160131" w:rsidRPr="000E69E8">
      <w:rPr>
        <w:color w:val="365F91" w:themeColor="accent1" w:themeShade="BF"/>
      </w:rPr>
      <w:fldChar w:fldCharType="begin"/>
    </w:r>
    <w:r w:rsidR="00160131" w:rsidRPr="000E69E8">
      <w:rPr>
        <w:color w:val="365F91" w:themeColor="accent1" w:themeShade="BF"/>
      </w:rPr>
      <w:instrText xml:space="preserve"> NUMPAGES   \* MERGEFORMAT </w:instrText>
    </w:r>
    <w:r w:rsidR="00160131" w:rsidRPr="000E69E8">
      <w:rPr>
        <w:color w:val="365F91" w:themeColor="accent1" w:themeShade="BF"/>
      </w:rPr>
      <w:fldChar w:fldCharType="separate"/>
    </w:r>
    <w:r w:rsidR="00981B79" w:rsidRPr="00981B79">
      <w:rPr>
        <w:rFonts w:ascii="Calibri" w:hAnsi="Calibri" w:cs="Calibri"/>
        <w:noProof/>
        <w:color w:val="365F91" w:themeColor="accent1" w:themeShade="BF"/>
        <w:sz w:val="16"/>
      </w:rPr>
      <w:t>2</w:t>
    </w:r>
    <w:r w:rsidR="00160131" w:rsidRPr="000E69E8">
      <w:rPr>
        <w:rFonts w:ascii="Calibri" w:hAnsi="Calibri" w:cs="Calibri"/>
        <w:noProof/>
        <w:color w:val="365F91" w:themeColor="accent1" w:themeShade="BF"/>
        <w:sz w:val="16"/>
      </w:rPr>
      <w:fldChar w:fldCharType="end"/>
    </w:r>
    <w:r w:rsidR="00676964" w:rsidRPr="000E69E8">
      <w:rPr>
        <w:rFonts w:ascii="Calibri" w:hAnsi="Calibri" w:cs="Calibri"/>
        <w:color w:val="365F91" w:themeColor="accent1" w:themeShade="BF"/>
        <w:sz w:val="16"/>
      </w:rPr>
      <w:tab/>
    </w:r>
    <w:r w:rsidR="00676964" w:rsidRPr="000E69E8">
      <w:rPr>
        <w:rFonts w:ascii="Calibri" w:hAnsi="Calibri" w:cs="Calibri"/>
        <w:color w:val="365F91" w:themeColor="accent1" w:themeShade="BF"/>
      </w:rPr>
      <w:tab/>
    </w:r>
    <w:r w:rsidR="00676964" w:rsidRPr="003151AB">
      <w:rPr>
        <w:rFonts w:ascii="Calibri" w:hAnsi="Calibri" w:cs="Calibri"/>
        <w:color w:val="365F91" w:themeColor="accent1" w:themeShade="BF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86873" w14:textId="77777777" w:rsidR="00676964" w:rsidRDefault="00676964" w:rsidP="003A1BD0">
    <w:pPr>
      <w:pStyle w:val="Fuzeile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0B3D7" w14:textId="77777777" w:rsidR="00123ED6" w:rsidRDefault="00123ED6" w:rsidP="003A1BD0">
      <w:pPr>
        <w:spacing w:before="0" w:after="120"/>
      </w:pPr>
      <w:r>
        <w:separator/>
      </w:r>
    </w:p>
  </w:footnote>
  <w:footnote w:type="continuationSeparator" w:id="0">
    <w:p w14:paraId="1A13AC6D" w14:textId="77777777" w:rsidR="00123ED6" w:rsidRDefault="00123ED6" w:rsidP="003A1BD0">
      <w:pPr>
        <w:spacing w:before="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48790" w14:textId="77777777" w:rsidR="00676964" w:rsidRDefault="00676964" w:rsidP="003A1BD0">
    <w:pPr>
      <w:pStyle w:val="Kopfzeile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56D10" w14:textId="77777777" w:rsidR="00676964" w:rsidRDefault="00676964" w:rsidP="003A1BD0">
    <w:pPr>
      <w:pStyle w:val="Kopfzeile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6B06F" w14:textId="77777777" w:rsidR="00676964" w:rsidRDefault="00676964" w:rsidP="003A1BD0">
    <w:pPr>
      <w:pStyle w:val="Kopfzeile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44"/>
    <w:multiLevelType w:val="hybridMultilevel"/>
    <w:tmpl w:val="269A2C68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02C4A"/>
    <w:multiLevelType w:val="hybridMultilevel"/>
    <w:tmpl w:val="47806CE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0249E"/>
    <w:multiLevelType w:val="hybridMultilevel"/>
    <w:tmpl w:val="D78820B8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9020A"/>
    <w:multiLevelType w:val="hybridMultilevel"/>
    <w:tmpl w:val="B92EBF5C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A3245"/>
    <w:multiLevelType w:val="hybridMultilevel"/>
    <w:tmpl w:val="717C1930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950DD"/>
    <w:multiLevelType w:val="hybridMultilevel"/>
    <w:tmpl w:val="D534C5E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CF69BC"/>
    <w:multiLevelType w:val="hybridMultilevel"/>
    <w:tmpl w:val="2460CB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F15EAE"/>
    <w:multiLevelType w:val="hybridMultilevel"/>
    <w:tmpl w:val="5A0C1B5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51148"/>
    <w:multiLevelType w:val="hybridMultilevel"/>
    <w:tmpl w:val="3FA85CCA"/>
    <w:lvl w:ilvl="0" w:tplc="10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C202F3"/>
    <w:multiLevelType w:val="hybridMultilevel"/>
    <w:tmpl w:val="CA8E24E0"/>
    <w:lvl w:ilvl="0" w:tplc="10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51695ED0"/>
    <w:multiLevelType w:val="hybridMultilevel"/>
    <w:tmpl w:val="287ED18E"/>
    <w:lvl w:ilvl="0" w:tplc="10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8C595F"/>
    <w:multiLevelType w:val="hybridMultilevel"/>
    <w:tmpl w:val="9620CAE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C0783F"/>
    <w:multiLevelType w:val="hybridMultilevel"/>
    <w:tmpl w:val="9BD018C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B66683"/>
    <w:multiLevelType w:val="hybridMultilevel"/>
    <w:tmpl w:val="1EAAA190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8E1F7B"/>
    <w:multiLevelType w:val="hybridMultilevel"/>
    <w:tmpl w:val="EBB6333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A436F3"/>
    <w:multiLevelType w:val="hybridMultilevel"/>
    <w:tmpl w:val="971222A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13"/>
  </w:num>
  <w:num w:numId="10">
    <w:abstractNumId w:val="12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C1"/>
    <w:rsid w:val="00013F7C"/>
    <w:rsid w:val="0001444A"/>
    <w:rsid w:val="00016380"/>
    <w:rsid w:val="00017484"/>
    <w:rsid w:val="0002446D"/>
    <w:rsid w:val="000427AF"/>
    <w:rsid w:val="00044BBB"/>
    <w:rsid w:val="000463CB"/>
    <w:rsid w:val="000546CE"/>
    <w:rsid w:val="0009058A"/>
    <w:rsid w:val="000917D9"/>
    <w:rsid w:val="000B66EE"/>
    <w:rsid w:val="000B75E9"/>
    <w:rsid w:val="000C52F9"/>
    <w:rsid w:val="000D74F1"/>
    <w:rsid w:val="000E0D9A"/>
    <w:rsid w:val="000E6475"/>
    <w:rsid w:val="000E69E8"/>
    <w:rsid w:val="000F1FA5"/>
    <w:rsid w:val="00101D8D"/>
    <w:rsid w:val="00106873"/>
    <w:rsid w:val="001145CE"/>
    <w:rsid w:val="00123ED6"/>
    <w:rsid w:val="001269E4"/>
    <w:rsid w:val="00127BD5"/>
    <w:rsid w:val="00131FA1"/>
    <w:rsid w:val="00160131"/>
    <w:rsid w:val="001610E0"/>
    <w:rsid w:val="00162273"/>
    <w:rsid w:val="00191294"/>
    <w:rsid w:val="00192C42"/>
    <w:rsid w:val="001D0CFB"/>
    <w:rsid w:val="00212D06"/>
    <w:rsid w:val="0022780C"/>
    <w:rsid w:val="00256107"/>
    <w:rsid w:val="0026553F"/>
    <w:rsid w:val="002727E6"/>
    <w:rsid w:val="00272954"/>
    <w:rsid w:val="002757DA"/>
    <w:rsid w:val="00292A28"/>
    <w:rsid w:val="002A0BCA"/>
    <w:rsid w:val="002A4C6E"/>
    <w:rsid w:val="002B6E08"/>
    <w:rsid w:val="002B7E5D"/>
    <w:rsid w:val="002D5D0D"/>
    <w:rsid w:val="002F7921"/>
    <w:rsid w:val="00312CCF"/>
    <w:rsid w:val="003151AB"/>
    <w:rsid w:val="003315A8"/>
    <w:rsid w:val="00332FCD"/>
    <w:rsid w:val="00333711"/>
    <w:rsid w:val="00333976"/>
    <w:rsid w:val="00336102"/>
    <w:rsid w:val="00341B0B"/>
    <w:rsid w:val="00344E09"/>
    <w:rsid w:val="00350A3A"/>
    <w:rsid w:val="003562E2"/>
    <w:rsid w:val="003A1BD0"/>
    <w:rsid w:val="003A4AAB"/>
    <w:rsid w:val="003B15E3"/>
    <w:rsid w:val="003B5518"/>
    <w:rsid w:val="003D743F"/>
    <w:rsid w:val="003F482F"/>
    <w:rsid w:val="00401F7F"/>
    <w:rsid w:val="004173B0"/>
    <w:rsid w:val="00443A60"/>
    <w:rsid w:val="00445941"/>
    <w:rsid w:val="00455305"/>
    <w:rsid w:val="004603E6"/>
    <w:rsid w:val="004648C8"/>
    <w:rsid w:val="004710F3"/>
    <w:rsid w:val="00497364"/>
    <w:rsid w:val="004B0C67"/>
    <w:rsid w:val="004B357D"/>
    <w:rsid w:val="004C0EE3"/>
    <w:rsid w:val="004C3A4C"/>
    <w:rsid w:val="004D4F3C"/>
    <w:rsid w:val="004F2316"/>
    <w:rsid w:val="004F7E0D"/>
    <w:rsid w:val="00515968"/>
    <w:rsid w:val="005515C6"/>
    <w:rsid w:val="0055167C"/>
    <w:rsid w:val="005541C9"/>
    <w:rsid w:val="005671E2"/>
    <w:rsid w:val="00574EE9"/>
    <w:rsid w:val="00584149"/>
    <w:rsid w:val="00593CE2"/>
    <w:rsid w:val="0059507E"/>
    <w:rsid w:val="00596E18"/>
    <w:rsid w:val="005A2986"/>
    <w:rsid w:val="005A40EA"/>
    <w:rsid w:val="005A5A8A"/>
    <w:rsid w:val="005B3404"/>
    <w:rsid w:val="005B7C4B"/>
    <w:rsid w:val="005C32A8"/>
    <w:rsid w:val="005C79E9"/>
    <w:rsid w:val="005D0651"/>
    <w:rsid w:val="005D324E"/>
    <w:rsid w:val="00600079"/>
    <w:rsid w:val="006227D9"/>
    <w:rsid w:val="00622FED"/>
    <w:rsid w:val="0062313C"/>
    <w:rsid w:val="00624D54"/>
    <w:rsid w:val="00646C80"/>
    <w:rsid w:val="00652372"/>
    <w:rsid w:val="00653935"/>
    <w:rsid w:val="00657A64"/>
    <w:rsid w:val="00676964"/>
    <w:rsid w:val="006777E3"/>
    <w:rsid w:val="006A37B4"/>
    <w:rsid w:val="006A6959"/>
    <w:rsid w:val="006B06FF"/>
    <w:rsid w:val="006B29F2"/>
    <w:rsid w:val="006C20C6"/>
    <w:rsid w:val="006C398C"/>
    <w:rsid w:val="006C4543"/>
    <w:rsid w:val="006C64CE"/>
    <w:rsid w:val="006C7D60"/>
    <w:rsid w:val="006D4D90"/>
    <w:rsid w:val="006E6E06"/>
    <w:rsid w:val="00702099"/>
    <w:rsid w:val="00705FBC"/>
    <w:rsid w:val="00710CAB"/>
    <w:rsid w:val="0072126B"/>
    <w:rsid w:val="007315BB"/>
    <w:rsid w:val="00734B61"/>
    <w:rsid w:val="00737A98"/>
    <w:rsid w:val="00760DF6"/>
    <w:rsid w:val="00761D06"/>
    <w:rsid w:val="007701E7"/>
    <w:rsid w:val="007716EB"/>
    <w:rsid w:val="00773C52"/>
    <w:rsid w:val="00775512"/>
    <w:rsid w:val="00786465"/>
    <w:rsid w:val="00786CF9"/>
    <w:rsid w:val="007A22E2"/>
    <w:rsid w:val="007A5481"/>
    <w:rsid w:val="007B17B3"/>
    <w:rsid w:val="007B4584"/>
    <w:rsid w:val="007B72CB"/>
    <w:rsid w:val="007C15FE"/>
    <w:rsid w:val="007E03FB"/>
    <w:rsid w:val="0080350A"/>
    <w:rsid w:val="00803C41"/>
    <w:rsid w:val="00810AD8"/>
    <w:rsid w:val="008220D9"/>
    <w:rsid w:val="00841FA0"/>
    <w:rsid w:val="008508FF"/>
    <w:rsid w:val="00867A3D"/>
    <w:rsid w:val="00876A4D"/>
    <w:rsid w:val="00886505"/>
    <w:rsid w:val="00895B5F"/>
    <w:rsid w:val="008A5DD7"/>
    <w:rsid w:val="008A6A4A"/>
    <w:rsid w:val="008B6C5A"/>
    <w:rsid w:val="008C24FE"/>
    <w:rsid w:val="008C45BA"/>
    <w:rsid w:val="008D13C2"/>
    <w:rsid w:val="008D4037"/>
    <w:rsid w:val="008F25D5"/>
    <w:rsid w:val="008F7969"/>
    <w:rsid w:val="009427AF"/>
    <w:rsid w:val="00943C25"/>
    <w:rsid w:val="0094503E"/>
    <w:rsid w:val="009503D8"/>
    <w:rsid w:val="00956775"/>
    <w:rsid w:val="00957B44"/>
    <w:rsid w:val="00970643"/>
    <w:rsid w:val="00981B79"/>
    <w:rsid w:val="0098519A"/>
    <w:rsid w:val="00992F54"/>
    <w:rsid w:val="009A78A3"/>
    <w:rsid w:val="009A7F45"/>
    <w:rsid w:val="009B1CAD"/>
    <w:rsid w:val="009B3D1B"/>
    <w:rsid w:val="009C052E"/>
    <w:rsid w:val="009C0E16"/>
    <w:rsid w:val="009C6A5D"/>
    <w:rsid w:val="009E43D2"/>
    <w:rsid w:val="009F571A"/>
    <w:rsid w:val="009F7F4E"/>
    <w:rsid w:val="00A0022E"/>
    <w:rsid w:val="00A0127B"/>
    <w:rsid w:val="00A0288F"/>
    <w:rsid w:val="00A06518"/>
    <w:rsid w:val="00A10512"/>
    <w:rsid w:val="00A1116A"/>
    <w:rsid w:val="00A15B06"/>
    <w:rsid w:val="00A22AD8"/>
    <w:rsid w:val="00A33A74"/>
    <w:rsid w:val="00A35241"/>
    <w:rsid w:val="00A406FF"/>
    <w:rsid w:val="00A424EE"/>
    <w:rsid w:val="00A53B3C"/>
    <w:rsid w:val="00A54CD2"/>
    <w:rsid w:val="00A73AC1"/>
    <w:rsid w:val="00A7751C"/>
    <w:rsid w:val="00A83EE3"/>
    <w:rsid w:val="00A95AFE"/>
    <w:rsid w:val="00AB1531"/>
    <w:rsid w:val="00AB1696"/>
    <w:rsid w:val="00AB3426"/>
    <w:rsid w:val="00AE32E4"/>
    <w:rsid w:val="00AE34D1"/>
    <w:rsid w:val="00AF1600"/>
    <w:rsid w:val="00AF674D"/>
    <w:rsid w:val="00B101C6"/>
    <w:rsid w:val="00B12CBE"/>
    <w:rsid w:val="00B22EC2"/>
    <w:rsid w:val="00B33C4C"/>
    <w:rsid w:val="00B4168F"/>
    <w:rsid w:val="00B47640"/>
    <w:rsid w:val="00B47A4F"/>
    <w:rsid w:val="00B561E1"/>
    <w:rsid w:val="00B56243"/>
    <w:rsid w:val="00B61408"/>
    <w:rsid w:val="00B73829"/>
    <w:rsid w:val="00B761DA"/>
    <w:rsid w:val="00B82B94"/>
    <w:rsid w:val="00B94276"/>
    <w:rsid w:val="00BA3AF2"/>
    <w:rsid w:val="00BA621B"/>
    <w:rsid w:val="00BB0912"/>
    <w:rsid w:val="00BE661E"/>
    <w:rsid w:val="00C0319B"/>
    <w:rsid w:val="00C10A27"/>
    <w:rsid w:val="00C144BC"/>
    <w:rsid w:val="00C23E84"/>
    <w:rsid w:val="00C24DDE"/>
    <w:rsid w:val="00C3156E"/>
    <w:rsid w:val="00C86F18"/>
    <w:rsid w:val="00C87F3C"/>
    <w:rsid w:val="00C90FC6"/>
    <w:rsid w:val="00C93733"/>
    <w:rsid w:val="00CA78EB"/>
    <w:rsid w:val="00CC2FCF"/>
    <w:rsid w:val="00CC3B59"/>
    <w:rsid w:val="00CD5D09"/>
    <w:rsid w:val="00CF2AA2"/>
    <w:rsid w:val="00CF5732"/>
    <w:rsid w:val="00D00F48"/>
    <w:rsid w:val="00D07593"/>
    <w:rsid w:val="00D20864"/>
    <w:rsid w:val="00D3139F"/>
    <w:rsid w:val="00D31F9B"/>
    <w:rsid w:val="00D35382"/>
    <w:rsid w:val="00D37DAE"/>
    <w:rsid w:val="00D46AF7"/>
    <w:rsid w:val="00D7197D"/>
    <w:rsid w:val="00D8602F"/>
    <w:rsid w:val="00DA2757"/>
    <w:rsid w:val="00DA5A11"/>
    <w:rsid w:val="00DC05C8"/>
    <w:rsid w:val="00DD32F5"/>
    <w:rsid w:val="00DF0381"/>
    <w:rsid w:val="00E056B6"/>
    <w:rsid w:val="00E16C6C"/>
    <w:rsid w:val="00E26575"/>
    <w:rsid w:val="00E33428"/>
    <w:rsid w:val="00E34D29"/>
    <w:rsid w:val="00E53A53"/>
    <w:rsid w:val="00E618F3"/>
    <w:rsid w:val="00E70DA6"/>
    <w:rsid w:val="00E77163"/>
    <w:rsid w:val="00E85F8D"/>
    <w:rsid w:val="00E9534C"/>
    <w:rsid w:val="00E96343"/>
    <w:rsid w:val="00EC175E"/>
    <w:rsid w:val="00EC2E87"/>
    <w:rsid w:val="00EC6E9C"/>
    <w:rsid w:val="00ED1B5C"/>
    <w:rsid w:val="00EF7F7C"/>
    <w:rsid w:val="00F00203"/>
    <w:rsid w:val="00F003BD"/>
    <w:rsid w:val="00F01B3A"/>
    <w:rsid w:val="00F161A3"/>
    <w:rsid w:val="00F16ADA"/>
    <w:rsid w:val="00F22B84"/>
    <w:rsid w:val="00F23909"/>
    <w:rsid w:val="00F2627B"/>
    <w:rsid w:val="00F26CD2"/>
    <w:rsid w:val="00F27BB7"/>
    <w:rsid w:val="00F40A01"/>
    <w:rsid w:val="00F50D39"/>
    <w:rsid w:val="00F53205"/>
    <w:rsid w:val="00F626F1"/>
    <w:rsid w:val="00F62980"/>
    <w:rsid w:val="00F71A29"/>
    <w:rsid w:val="00F736BC"/>
    <w:rsid w:val="00F745BE"/>
    <w:rsid w:val="00F756F5"/>
    <w:rsid w:val="00F77A8F"/>
    <w:rsid w:val="00FA3274"/>
    <w:rsid w:val="00FB2874"/>
    <w:rsid w:val="00FB4690"/>
    <w:rsid w:val="00FD7222"/>
    <w:rsid w:val="00FF1694"/>
    <w:rsid w:val="00F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402C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3AC1"/>
    <w:pPr>
      <w:spacing w:before="120" w:afterLines="50"/>
      <w:ind w:left="113" w:right="113"/>
      <w:jc w:val="center"/>
    </w:pPr>
    <w:rPr>
      <w:rFonts w:ascii="Arial" w:hAnsi="Arial" w:cs="Arial"/>
      <w:sz w:val="24"/>
      <w:szCs w:val="18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3A1B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3A1BD0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3A1BD0"/>
    <w:rPr>
      <w:rFonts w:ascii="Arial" w:eastAsia="Times New Roman" w:hAnsi="Arial" w:cs="Arial"/>
      <w:sz w:val="18"/>
      <w:szCs w:val="18"/>
    </w:rPr>
  </w:style>
  <w:style w:type="paragraph" w:styleId="Fuzeile">
    <w:name w:val="footer"/>
    <w:basedOn w:val="Standard"/>
    <w:link w:val="FuzeileZchn"/>
    <w:uiPriority w:val="99"/>
    <w:rsid w:val="003A1BD0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3A1BD0"/>
    <w:rPr>
      <w:rFonts w:ascii="Arial" w:eastAsia="Times New Roman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DC05C8"/>
    <w:pPr>
      <w:ind w:left="720"/>
      <w:contextualSpacing/>
    </w:pPr>
  </w:style>
  <w:style w:type="table" w:styleId="MittleresRaster3-Akzent5">
    <w:name w:val="Medium Grid 3 Accent 5"/>
    <w:basedOn w:val="NormaleTabelle"/>
    <w:uiPriority w:val="69"/>
    <w:rsid w:val="000917D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FarbigeSchattierung-Akzent1">
    <w:name w:val="Colorful Shading Accent 1"/>
    <w:basedOn w:val="NormaleTabelle"/>
    <w:uiPriority w:val="71"/>
    <w:rsid w:val="005B7C4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ittleresRaster3-Akzent1">
    <w:name w:val="Medium Grid 3 Accent 1"/>
    <w:basedOn w:val="NormaleTabelle"/>
    <w:uiPriority w:val="69"/>
    <w:rsid w:val="00DA275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FarbigesRaster-Akzent5">
    <w:name w:val="Colorful Grid Accent 5"/>
    <w:basedOn w:val="NormaleTabelle"/>
    <w:uiPriority w:val="73"/>
    <w:rsid w:val="00646C8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4">
    <w:name w:val="Colorful Grid Accent 4"/>
    <w:basedOn w:val="NormaleTabelle"/>
    <w:uiPriority w:val="73"/>
    <w:rsid w:val="00D3538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chattierung1-Akzent4">
    <w:name w:val="Medium Shading 1 Accent 4"/>
    <w:basedOn w:val="NormaleTabelle"/>
    <w:uiPriority w:val="63"/>
    <w:rsid w:val="00D3538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3-Akzent4">
    <w:name w:val="Medium Grid 3 Accent 4"/>
    <w:basedOn w:val="NormaleTabelle"/>
    <w:uiPriority w:val="69"/>
    <w:rsid w:val="00D3538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styleId="Hervorhebung">
    <w:name w:val="Emphasis"/>
    <w:basedOn w:val="Absatz-Standardschriftart"/>
    <w:qFormat/>
    <w:locked/>
    <w:rsid w:val="007212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3AC1"/>
    <w:pPr>
      <w:spacing w:before="120" w:afterLines="50"/>
      <w:ind w:left="113" w:right="113"/>
      <w:jc w:val="center"/>
    </w:pPr>
    <w:rPr>
      <w:rFonts w:ascii="Arial" w:hAnsi="Arial" w:cs="Arial"/>
      <w:sz w:val="24"/>
      <w:szCs w:val="18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3A1B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3A1BD0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3A1BD0"/>
    <w:rPr>
      <w:rFonts w:ascii="Arial" w:eastAsia="Times New Roman" w:hAnsi="Arial" w:cs="Arial"/>
      <w:sz w:val="18"/>
      <w:szCs w:val="18"/>
    </w:rPr>
  </w:style>
  <w:style w:type="paragraph" w:styleId="Fuzeile">
    <w:name w:val="footer"/>
    <w:basedOn w:val="Standard"/>
    <w:link w:val="FuzeileZchn"/>
    <w:uiPriority w:val="99"/>
    <w:rsid w:val="003A1BD0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3A1BD0"/>
    <w:rPr>
      <w:rFonts w:ascii="Arial" w:eastAsia="Times New Roman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DC05C8"/>
    <w:pPr>
      <w:ind w:left="720"/>
      <w:contextualSpacing/>
    </w:pPr>
  </w:style>
  <w:style w:type="table" w:styleId="MittleresRaster3-Akzent5">
    <w:name w:val="Medium Grid 3 Accent 5"/>
    <w:basedOn w:val="NormaleTabelle"/>
    <w:uiPriority w:val="69"/>
    <w:rsid w:val="000917D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FarbigeSchattierung-Akzent1">
    <w:name w:val="Colorful Shading Accent 1"/>
    <w:basedOn w:val="NormaleTabelle"/>
    <w:uiPriority w:val="71"/>
    <w:rsid w:val="005B7C4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ittleresRaster3-Akzent1">
    <w:name w:val="Medium Grid 3 Accent 1"/>
    <w:basedOn w:val="NormaleTabelle"/>
    <w:uiPriority w:val="69"/>
    <w:rsid w:val="00DA275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FarbigesRaster-Akzent5">
    <w:name w:val="Colorful Grid Accent 5"/>
    <w:basedOn w:val="NormaleTabelle"/>
    <w:uiPriority w:val="73"/>
    <w:rsid w:val="00646C8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4">
    <w:name w:val="Colorful Grid Accent 4"/>
    <w:basedOn w:val="NormaleTabelle"/>
    <w:uiPriority w:val="73"/>
    <w:rsid w:val="00D3538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chattierung1-Akzent4">
    <w:name w:val="Medium Shading 1 Accent 4"/>
    <w:basedOn w:val="NormaleTabelle"/>
    <w:uiPriority w:val="63"/>
    <w:rsid w:val="00D3538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3-Akzent4">
    <w:name w:val="Medium Grid 3 Accent 4"/>
    <w:basedOn w:val="NormaleTabelle"/>
    <w:uiPriority w:val="69"/>
    <w:rsid w:val="00D3538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styleId="Hervorhebung">
    <w:name w:val="Emphasis"/>
    <w:basedOn w:val="Absatz-Standardschriftart"/>
    <w:qFormat/>
    <w:locked/>
    <w:rsid w:val="007212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34FBE-2731-40F4-B104-3530B8921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HES-SO // Valais - Wallis</Company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dc:creator>urs</dc:creator>
  <cp:lastModifiedBy>Carmen Mounir</cp:lastModifiedBy>
  <cp:revision>29</cp:revision>
  <cp:lastPrinted>2017-06-26T12:05:00Z</cp:lastPrinted>
  <dcterms:created xsi:type="dcterms:W3CDTF">2016-06-08T12:05:00Z</dcterms:created>
  <dcterms:modified xsi:type="dcterms:W3CDTF">2017-06-26T12:06:00Z</dcterms:modified>
</cp:coreProperties>
</file>