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534"/>
        <w:gridCol w:w="283"/>
        <w:gridCol w:w="1843"/>
        <w:gridCol w:w="2551"/>
        <w:gridCol w:w="2977"/>
      </w:tblGrid>
      <w:tr w:rsidR="00382B65" w:rsidRPr="00142A4C" w:rsidTr="00F54862">
        <w:trPr>
          <w:trHeight w:val="197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8D0D6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2B65" w:rsidRDefault="00382B65" w:rsidP="008D0D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454A5E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TOURNER – rouler</w:t>
            </w:r>
            <w:r w:rsidR="00454A5E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382B65" w:rsidRDefault="00382B65" w:rsidP="008D0D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4-6 ans : no 18 / 23 / 24  plan périodique janv.-fév.</w:t>
            </w:r>
          </w:p>
          <w:p w:rsidR="00382B65" w:rsidRPr="00382B65" w:rsidRDefault="00382B65" w:rsidP="008D0D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Fiches EPS 6-8 ans : no 31 à 34  plan périodique janv.-fév. </w:t>
            </w:r>
          </w:p>
        </w:tc>
      </w:tr>
      <w:tr w:rsidR="00382B65" w:rsidRPr="00142A4C" w:rsidTr="00F54862">
        <w:trPr>
          <w:trHeight w:val="197"/>
        </w:trPr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8D0D6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86B" w:rsidRPr="0042186B" w:rsidRDefault="0042186B" w:rsidP="008D0D64">
            <w:pPr>
              <w:jc w:val="center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BB6293" w:rsidRPr="0098690D" w:rsidRDefault="00BB6293" w:rsidP="008D0D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Attente</w:t>
            </w:r>
            <w:r w:rsidR="00033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A3480"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fondam</w:t>
            </w:r>
            <w:r w:rsidR="00033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entales</w:t>
            </w:r>
            <w:r w:rsidR="00FA3480"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  <w:r w:rsidR="004E1023"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979FA"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  <w:r w:rsidR="004E1023"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</w:t>
            </w:r>
            <w:r w:rsidR="00033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979FA"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effectue </w:t>
            </w:r>
            <w:r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une rotation à différents engins et</w:t>
            </w:r>
            <w:r w:rsidR="00033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/</w:t>
            </w:r>
            <w:r w:rsidR="00033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ou au sol</w:t>
            </w:r>
          </w:p>
          <w:p w:rsidR="0098690D" w:rsidRDefault="0098690D" w:rsidP="008D0D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86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 respecte les consignes de sécurité</w:t>
            </w:r>
          </w:p>
          <w:p w:rsidR="0042186B" w:rsidRPr="0042186B" w:rsidRDefault="0042186B" w:rsidP="008D0D6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0D64" w:rsidRPr="00142A4C" w:rsidTr="00F54862">
        <w:trPr>
          <w:cantSplit/>
          <w:trHeight w:val="48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D0D64" w:rsidRPr="008D0D64" w:rsidRDefault="008D0D64" w:rsidP="008D0D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D64">
              <w:rPr>
                <w:rFonts w:ascii="Arial" w:hAnsi="Arial" w:cs="Arial"/>
                <w:sz w:val="16"/>
                <w:szCs w:val="16"/>
              </w:rPr>
              <w:t>CM13 :Acquérir des  habiletés motrices</w:t>
            </w:r>
          </w:p>
          <w:p w:rsidR="008D0D64" w:rsidRPr="008D0D64" w:rsidRDefault="0042186B" w:rsidP="00F90F4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 11 : Expérimenter différentes</w:t>
            </w:r>
            <w:r w:rsidR="008D0D64" w:rsidRPr="008D0D64">
              <w:rPr>
                <w:rFonts w:ascii="Arial" w:hAnsi="Arial" w:cs="Arial"/>
                <w:sz w:val="16"/>
                <w:szCs w:val="16"/>
              </w:rPr>
              <w:t xml:space="preserve"> fonctions et réactions du corps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D64" w:rsidRPr="00142A4C" w:rsidRDefault="008D0D64" w:rsidP="008D0D64">
            <w:pPr>
              <w:ind w:left="113" w:right="113"/>
              <w:rPr>
                <w:rFonts w:ascii="Arial" w:hAnsi="Arial" w:cs="Arial"/>
              </w:rPr>
            </w:pPr>
            <w:r w:rsidRPr="002457F6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8D0D64" w:rsidRDefault="008D0D64" w:rsidP="008D0D6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</w:t>
            </w:r>
          </w:p>
          <w:p w:rsidR="008D0D64" w:rsidRPr="00FA541A" w:rsidRDefault="008D0D64" w:rsidP="008D0D6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CT : collaboration et strat. d’appr.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D0D64" w:rsidRPr="00FA541A" w:rsidRDefault="008D0D64" w:rsidP="008D0D6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8D0D64" w:rsidRPr="00FA541A" w:rsidRDefault="008D0D64" w:rsidP="008D0D6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D0D64" w:rsidRDefault="008D0D64" w:rsidP="008D0D6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0339C6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8D0D64" w:rsidRPr="00FA541A" w:rsidRDefault="008D0D64" w:rsidP="008D0D6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8D0D64" w:rsidRPr="00CD05AC" w:rsidTr="00F54862">
        <w:trPr>
          <w:trHeight w:val="1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D0D64" w:rsidRPr="00AA33AF" w:rsidRDefault="008D0D64" w:rsidP="008D0D6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</w:tcPr>
          <w:p w:rsidR="008D0D64" w:rsidRPr="00AA33AF" w:rsidRDefault="008D0D64" w:rsidP="008D0D64">
            <w:pPr>
              <w:rPr>
                <w:rFonts w:ascii="Arial" w:hAnsi="Arial" w:cs="Arial"/>
                <w:sz w:val="12"/>
                <w:szCs w:val="12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D0D64" w:rsidRPr="00142A4C" w:rsidRDefault="008D0D64" w:rsidP="008D0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4C85" w:rsidRDefault="001D4C85" w:rsidP="001D4C85">
            <w:pPr>
              <w:tabs>
                <w:tab w:val="left" w:pos="340"/>
              </w:tabs>
              <w:ind w:right="-100"/>
              <w:rPr>
                <w:rFonts w:ascii="Arial" w:hAnsi="Arial" w:cs="Arial"/>
              </w:rPr>
            </w:pPr>
          </w:p>
          <w:p w:rsidR="008D0D64" w:rsidRDefault="0042186B" w:rsidP="008D0D64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pour la mise en place du matériel</w:t>
            </w:r>
          </w:p>
          <w:p w:rsidR="008D0D64" w:rsidRDefault="008D0D64" w:rsidP="008D0D64">
            <w:pPr>
              <w:tabs>
                <w:tab w:val="num" w:pos="720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D4C85" w:rsidRPr="008D0D64" w:rsidRDefault="001D4C85" w:rsidP="008D0D64">
            <w:pPr>
              <w:tabs>
                <w:tab w:val="num" w:pos="720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D0D64" w:rsidRDefault="008D0D64" w:rsidP="008D0D64">
            <w:pPr>
              <w:tabs>
                <w:tab w:val="num" w:pos="72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les distances de sécurité</w:t>
            </w:r>
          </w:p>
          <w:p w:rsidR="008D0D64" w:rsidRPr="00951D4E" w:rsidRDefault="008D0D64" w:rsidP="001D4C85">
            <w:pPr>
              <w:tabs>
                <w:tab w:val="left" w:pos="340"/>
              </w:tabs>
              <w:ind w:right="-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D0D64" w:rsidRDefault="008D0D64" w:rsidP="008D0D64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 une barre fixe sans danger (quelqu’un devant et quelqu’un derrière)</w:t>
            </w:r>
          </w:p>
          <w:p w:rsidR="008D0D64" w:rsidRPr="00495C7C" w:rsidRDefault="008D0D64" w:rsidP="008D0D64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D0D64" w:rsidRPr="008D0D64" w:rsidRDefault="008D0D64" w:rsidP="008D0D64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8D0D64">
              <w:rPr>
                <w:rFonts w:ascii="Arial" w:hAnsi="Arial" w:cs="Arial"/>
                <w:b/>
              </w:rPr>
              <w:t>Connaître les critères de la culbute avant : mains vers l’avant, menton rentré, dos rond…)</w:t>
            </w:r>
          </w:p>
        </w:tc>
        <w:tc>
          <w:tcPr>
            <w:tcW w:w="2977" w:type="dxa"/>
            <w:vAlign w:val="center"/>
          </w:tcPr>
          <w:p w:rsidR="008D0D64" w:rsidRPr="00382B65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Rouler longitudinalement sur un plan incliné (tonneau) </w:t>
            </w:r>
            <w:r w:rsidRPr="00545EB2">
              <w:rPr>
                <w:rFonts w:ascii="Arial" w:hAnsi="Arial" w:cs="Arial"/>
                <w:b/>
                <w:i/>
              </w:rPr>
              <w:t>23/2</w:t>
            </w:r>
          </w:p>
          <w:p w:rsidR="008D0D64" w:rsidRPr="00700DB3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S’enrouler comme une liane à la barre fixe </w:t>
            </w:r>
            <w:r w:rsidRPr="003B1CB3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8/2</w:t>
            </w:r>
          </w:p>
        </w:tc>
      </w:tr>
      <w:tr w:rsidR="008D0D64" w:rsidRPr="00CD05AC" w:rsidTr="00F54862">
        <w:trPr>
          <w:trHeight w:val="8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0D64" w:rsidRDefault="008D0D64" w:rsidP="008D0D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Pr="00142A4C" w:rsidRDefault="008D0D64" w:rsidP="008D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8D0D64" w:rsidRPr="00CD05AC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8D0D64" w:rsidRPr="00CD05AC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D0D64" w:rsidRPr="00382B65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Effectuer une roulade avant sur un plan incliné </w:t>
            </w:r>
            <w:r>
              <w:rPr>
                <w:rFonts w:ascii="Arial" w:hAnsi="Arial" w:cs="Arial"/>
                <w:b/>
                <w:i/>
              </w:rPr>
              <w:t>24</w:t>
            </w:r>
            <w:r w:rsidRPr="003B1CB3">
              <w:rPr>
                <w:rFonts w:ascii="Arial" w:hAnsi="Arial" w:cs="Arial"/>
                <w:b/>
                <w:i/>
              </w:rPr>
              <w:t>/3</w:t>
            </w:r>
          </w:p>
          <w:p w:rsidR="008D0D64" w:rsidRPr="004400D5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Effectuer la culbute avant à la barre fixe    </w:t>
            </w:r>
            <w:r w:rsidRPr="00D44D76">
              <w:rPr>
                <w:rFonts w:ascii="Arial" w:hAnsi="Arial" w:cs="Arial"/>
                <w:b/>
                <w:i/>
              </w:rPr>
              <w:t>18 a</w:t>
            </w:r>
          </w:p>
        </w:tc>
      </w:tr>
      <w:tr w:rsidR="008D0D64" w:rsidRPr="00CD05AC" w:rsidTr="00F54862">
        <w:trPr>
          <w:trHeight w:val="8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0D64" w:rsidRPr="00AA33AF" w:rsidRDefault="008D0D64" w:rsidP="008D0D6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5050"/>
          </w:tcPr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D0D64" w:rsidRDefault="008D0D64" w:rsidP="008D0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D0D64" w:rsidRPr="00700DB3" w:rsidRDefault="008D0D64" w:rsidP="008D0D64">
            <w:pPr>
              <w:tabs>
                <w:tab w:val="num" w:pos="72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Pr="00700DB3">
              <w:rPr>
                <w:rFonts w:ascii="Arial" w:hAnsi="Arial" w:cs="Arial"/>
              </w:rPr>
              <w:t>specter les formes d’organisation mises en place</w:t>
            </w:r>
          </w:p>
        </w:tc>
        <w:tc>
          <w:tcPr>
            <w:tcW w:w="2551" w:type="dxa"/>
            <w:vMerge w:val="restart"/>
            <w:vAlign w:val="center"/>
          </w:tcPr>
          <w:p w:rsidR="008D0D64" w:rsidRPr="008D0D64" w:rsidRDefault="008D0D64" w:rsidP="001D4C85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8D0D64">
              <w:rPr>
                <w:rFonts w:ascii="Arial" w:hAnsi="Arial" w:cs="Arial"/>
                <w:b/>
              </w:rPr>
              <w:t>Définir :</w:t>
            </w:r>
          </w:p>
          <w:p w:rsidR="008D0D64" w:rsidRPr="008D0D64" w:rsidRDefault="001455E5" w:rsidP="001D4C85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à la barre fixe :</w:t>
            </w:r>
            <w:r w:rsidR="008D0D64" w:rsidRPr="008D0D64">
              <w:rPr>
                <w:rFonts w:ascii="Arial" w:hAnsi="Arial" w:cs="Arial"/>
                <w:b/>
              </w:rPr>
              <w:t xml:space="preserve"> tenir solidement avec ses mains </w:t>
            </w:r>
            <w:r>
              <w:rPr>
                <w:rFonts w:ascii="Arial" w:hAnsi="Arial" w:cs="Arial"/>
                <w:b/>
              </w:rPr>
              <w:t xml:space="preserve"> (pouces </w:t>
            </w:r>
            <w:r w:rsidR="008D0D64" w:rsidRPr="008D0D64">
              <w:rPr>
                <w:rFonts w:ascii="Arial" w:hAnsi="Arial" w:cs="Arial"/>
                <w:b/>
              </w:rPr>
              <w:t>opposés)</w:t>
            </w:r>
          </w:p>
          <w:p w:rsidR="008D0D64" w:rsidRPr="008D0D64" w:rsidRDefault="008D0D64" w:rsidP="001D4C85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8D0D64">
              <w:rPr>
                <w:rFonts w:ascii="Arial" w:hAnsi="Arial" w:cs="Arial"/>
                <w:b/>
              </w:rPr>
              <w:t>- montée du ventre : amener ses hanches à la barre, conserver ses bras pliés, regard vers l’arrière</w:t>
            </w:r>
          </w:p>
          <w:p w:rsidR="008D0D64" w:rsidRPr="000377D5" w:rsidRDefault="008D0D64" w:rsidP="001D4C85">
            <w:pPr>
              <w:tabs>
                <w:tab w:val="num" w:pos="720"/>
              </w:tabs>
              <w:ind w:left="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7CD">
              <w:rPr>
                <w:rFonts w:ascii="Arial" w:hAnsi="Arial" w:cs="Arial"/>
                <w:sz w:val="18"/>
                <w:szCs w:val="18"/>
              </w:rPr>
              <w:t>Connaître la technique correcte pour déplacer, mettre et enlever la barre</w:t>
            </w:r>
          </w:p>
        </w:tc>
        <w:tc>
          <w:tcPr>
            <w:tcW w:w="2977" w:type="dxa"/>
            <w:vAlign w:val="center"/>
          </w:tcPr>
          <w:p w:rsidR="008D0D64" w:rsidRPr="00382B65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Effectuer la roulade avant au sol </w:t>
            </w:r>
            <w:r w:rsidRPr="00D44D76">
              <w:rPr>
                <w:rFonts w:ascii="Arial" w:hAnsi="Arial" w:cs="Arial"/>
                <w:b/>
                <w:i/>
              </w:rPr>
              <w:t>32/2&amp;3</w:t>
            </w:r>
            <w:r>
              <w:rPr>
                <w:rFonts w:ascii="Arial" w:hAnsi="Arial" w:cs="Arial"/>
              </w:rPr>
              <w:t xml:space="preserve"> </w:t>
            </w:r>
          </w:p>
          <w:p w:rsidR="008D0D64" w:rsidRPr="004400D5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Effectuer la culbute avant à la barre fixe </w:t>
            </w:r>
            <w:r w:rsidRPr="00D44D76">
              <w:rPr>
                <w:rFonts w:ascii="Arial" w:hAnsi="Arial" w:cs="Arial"/>
                <w:b/>
                <w:i/>
              </w:rPr>
              <w:t>33/1</w:t>
            </w:r>
          </w:p>
        </w:tc>
      </w:tr>
      <w:tr w:rsidR="008D0D64" w:rsidRPr="00CD05AC" w:rsidTr="00F54862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0D64" w:rsidRDefault="008D0D64" w:rsidP="008D0D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</w:tcPr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</w:p>
          <w:p w:rsidR="008D0D64" w:rsidRDefault="008D0D64" w:rsidP="008D0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0D64" w:rsidRPr="008D0D64" w:rsidRDefault="008D0D64" w:rsidP="008D0D64">
            <w:pPr>
              <w:tabs>
                <w:tab w:val="num" w:pos="720"/>
              </w:tabs>
              <w:ind w:left="-26"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D0D64" w:rsidRDefault="008D0D64" w:rsidP="001D4C85">
            <w:pPr>
              <w:tabs>
                <w:tab w:val="num" w:pos="720"/>
              </w:tabs>
              <w:ind w:left="-26"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S’auto-évaluer lors d’exercices simples</w:t>
            </w:r>
          </w:p>
          <w:p w:rsidR="0042186B" w:rsidRPr="0042186B" w:rsidRDefault="0042186B" w:rsidP="001D4C85">
            <w:pPr>
              <w:tabs>
                <w:tab w:val="num" w:pos="720"/>
              </w:tabs>
              <w:ind w:left="-26"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D0D64" w:rsidRDefault="0042186B" w:rsidP="008D0D64">
            <w:pPr>
              <w:ind w:left="-26"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 conscience  de  son état de</w:t>
            </w:r>
            <w:r w:rsidR="008D0D64">
              <w:rPr>
                <w:rFonts w:ascii="Arial" w:hAnsi="Arial" w:cs="Arial"/>
              </w:rPr>
              <w:t xml:space="preserve"> fatigue</w:t>
            </w:r>
          </w:p>
          <w:p w:rsidR="008D0D64" w:rsidRPr="00CD05AC" w:rsidRDefault="00241FE6" w:rsidP="008D0D64">
            <w:pPr>
              <w:ind w:right="-100"/>
              <w:jc w:val="center"/>
              <w:rPr>
                <w:rFonts w:ascii="Arial" w:hAnsi="Arial" w:cs="Arial"/>
              </w:rPr>
            </w:pPr>
            <w:r w:rsidRPr="00241FE6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4" style="position:absolute;left:0;text-align:left;margin-left:25.7pt;margin-top:20.9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5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6" type="#_x0000_t202" style="position:absolute;left:2974;top:3105;width:1544;height:384;mso-width-relative:margin;mso-height-relative:margin" filled="f" stroked="f">
                    <v:textbox style="mso-next-textbox:#_x0000_s1056">
                      <w:txbxContent>
                        <w:p w:rsidR="008D0D64" w:rsidRPr="00A311F2" w:rsidRDefault="008D0D64" w:rsidP="008D0D64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8D0D64" w:rsidRPr="00A311F2" w:rsidRDefault="008D0D64" w:rsidP="008D0D6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57" type="#_x0000_t202" style="position:absolute;left:7814;top:3508;width:1111;height:389;mso-width-relative:margin;mso-height-relative:margin" filled="f" stroked="f">
                    <v:textbox style="mso-next-textbox:#_x0000_s1057">
                      <w:txbxContent>
                        <w:p w:rsidR="008D0D64" w:rsidRPr="00A311F2" w:rsidRDefault="008D0D64" w:rsidP="008D0D64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D0D64" w:rsidRPr="001632D0" w:rsidRDefault="008D0D64" w:rsidP="008D0D64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0D64" w:rsidRPr="00CE32D1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Effectuer une roulade avant sur le couvercle du caisson</w:t>
            </w:r>
          </w:p>
          <w:p w:rsidR="008D0D64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suspendre par les jarrets à la barre fixe </w:t>
            </w:r>
          </w:p>
          <w:p w:rsidR="008D0D64" w:rsidRPr="00545EB2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Effectuer la montée du ventre avec aide </w:t>
            </w:r>
            <w:r w:rsidRPr="00CE32D1">
              <w:rPr>
                <w:rFonts w:ascii="Arial" w:hAnsi="Arial" w:cs="Arial"/>
                <w:b/>
                <w:i/>
              </w:rPr>
              <w:t>33/2&amp;3</w:t>
            </w:r>
          </w:p>
          <w:p w:rsidR="008D0D64" w:rsidRPr="001632D0" w:rsidRDefault="008D0D64" w:rsidP="008D0D6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</w:rPr>
              <w:t>Effectuer une culbute arrière et avant aux perches et aux anneaux</w:t>
            </w:r>
          </w:p>
        </w:tc>
      </w:tr>
    </w:tbl>
    <w:tbl>
      <w:tblPr>
        <w:tblpPr w:leftFromText="142" w:rightFromText="142" w:vertAnchor="page" w:horzAnchor="margin" w:tblpXSpec="right" w:tblpY="5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F54862" w:rsidTr="00957E02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F54862" w:rsidRPr="009071C3" w:rsidRDefault="00F54862" w:rsidP="00957E02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F54862" w:rsidTr="00957E02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F54862" w:rsidRPr="00DB0A39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F54862" w:rsidTr="00957E02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F54862" w:rsidTr="00957E02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F54862" w:rsidTr="00957E02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F54862" w:rsidRPr="00F47613" w:rsidRDefault="00F54862" w:rsidP="00957E02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F54862" w:rsidRPr="00F47613" w:rsidTr="00957E02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F54862" w:rsidRPr="00F47613" w:rsidTr="00957E02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F54862" w:rsidTr="00957E02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F54862" w:rsidRPr="00817B79" w:rsidRDefault="00F54862" w:rsidP="00957E02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F54862" w:rsidTr="00957E02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F54862" w:rsidRPr="00FD66A5" w:rsidRDefault="00F54862" w:rsidP="00957E02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F54862" w:rsidRPr="003F58B9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F54862" w:rsidRPr="003F58B9" w:rsidRDefault="00F54862" w:rsidP="00957E02">
            <w:pPr>
              <w:spacing w:after="0"/>
              <w:rPr>
                <w:sz w:val="16"/>
                <w:szCs w:val="16"/>
              </w:rPr>
            </w:pPr>
          </w:p>
          <w:p w:rsidR="00F54862" w:rsidRPr="003F58B9" w:rsidRDefault="00F54862" w:rsidP="00957E02">
            <w:pPr>
              <w:spacing w:after="0"/>
              <w:rPr>
                <w:sz w:val="16"/>
                <w:szCs w:val="16"/>
              </w:rPr>
            </w:pPr>
          </w:p>
        </w:tc>
      </w:tr>
      <w:tr w:rsidR="00F54862" w:rsidTr="00957E02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F54862" w:rsidRPr="00F47613" w:rsidRDefault="00F54862" w:rsidP="00957E02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54862" w:rsidTr="00957E02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F54862" w:rsidRDefault="00F54862" w:rsidP="00957E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F54862" w:rsidRDefault="00F54862" w:rsidP="00957E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54862" w:rsidRPr="009071C3" w:rsidRDefault="00F54862" w:rsidP="00957E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54862" w:rsidTr="00957E02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F54862" w:rsidRPr="00AA2596" w:rsidRDefault="00F54862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F54862" w:rsidRPr="00AA2596" w:rsidRDefault="00F54862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F54862" w:rsidTr="00957E02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F54862" w:rsidRPr="00AA2596" w:rsidRDefault="00F54862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F54862" w:rsidRPr="00AA2596" w:rsidRDefault="00F54862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F54862" w:rsidTr="00957E02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F54862" w:rsidRPr="009071C3" w:rsidRDefault="00F54862" w:rsidP="00957E0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F54862" w:rsidTr="00957E02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F54862" w:rsidRPr="00F47613" w:rsidRDefault="00F54862" w:rsidP="00957E02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F54862" w:rsidRPr="00F60833" w:rsidRDefault="00F54862" w:rsidP="00957E02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F54862" w:rsidTr="00957E02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862" w:rsidRPr="00DB0A39" w:rsidRDefault="00F54862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F54862" w:rsidRPr="00DB0A39" w:rsidRDefault="00F54862" w:rsidP="00957E0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065D09" w:rsidP="00977B0F">
      <w:pPr>
        <w:tabs>
          <w:tab w:val="left" w:pos="8080"/>
        </w:tabs>
      </w:pPr>
      <w:r w:rsidRPr="00241FE6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margin-left:.9pt;margin-top:254.5pt;width:136.4pt;height:100.35pt;z-index:-251645952;mso-position-horizontal-relative:text;mso-position-vertical-relative:text" adj="1687,1421" fillcolor="#6ff" strokecolor="#31849b [2408]" strokeweight="1.5pt">
            <v:textbox style="mso-next-textbox:#_x0000_s1059" inset="0,0,0,0">
              <w:txbxContent>
                <w:p w:rsidR="00F54862" w:rsidRPr="00D264AD" w:rsidRDefault="00F54862" w:rsidP="00F54862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F54862" w:rsidRPr="00D264AD" w:rsidRDefault="00F54862" w:rsidP="00F548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241FE6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382B65" w:rsidP="00382B65"/>
    <w:p w:rsidR="00382B65" w:rsidRPr="00382B65" w:rsidRDefault="00241FE6" w:rsidP="00382B65">
      <w:r w:rsidRPr="00241FE6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339C6"/>
    <w:rsid w:val="000377D5"/>
    <w:rsid w:val="00064667"/>
    <w:rsid w:val="00065D09"/>
    <w:rsid w:val="000950F2"/>
    <w:rsid w:val="0009615E"/>
    <w:rsid w:val="000C006F"/>
    <w:rsid w:val="000D2F83"/>
    <w:rsid w:val="000E0933"/>
    <w:rsid w:val="001455E5"/>
    <w:rsid w:val="001608F7"/>
    <w:rsid w:val="001766A6"/>
    <w:rsid w:val="001C393E"/>
    <w:rsid w:val="001D4C85"/>
    <w:rsid w:val="001E16FA"/>
    <w:rsid w:val="00241FE6"/>
    <w:rsid w:val="00242E7A"/>
    <w:rsid w:val="002979FA"/>
    <w:rsid w:val="002E5A50"/>
    <w:rsid w:val="00314DB3"/>
    <w:rsid w:val="003179A6"/>
    <w:rsid w:val="0034393B"/>
    <w:rsid w:val="00382B65"/>
    <w:rsid w:val="003D733A"/>
    <w:rsid w:val="0042186B"/>
    <w:rsid w:val="00454A5E"/>
    <w:rsid w:val="00475D3D"/>
    <w:rsid w:val="00495C7C"/>
    <w:rsid w:val="004A0CA5"/>
    <w:rsid w:val="004E1023"/>
    <w:rsid w:val="005122D7"/>
    <w:rsid w:val="00535552"/>
    <w:rsid w:val="00582B25"/>
    <w:rsid w:val="005D78C1"/>
    <w:rsid w:val="005F0324"/>
    <w:rsid w:val="00642F9E"/>
    <w:rsid w:val="00663D92"/>
    <w:rsid w:val="00681305"/>
    <w:rsid w:val="00697D4D"/>
    <w:rsid w:val="006A657F"/>
    <w:rsid w:val="006F7ECF"/>
    <w:rsid w:val="00797746"/>
    <w:rsid w:val="007A54A1"/>
    <w:rsid w:val="0083600D"/>
    <w:rsid w:val="00876D7B"/>
    <w:rsid w:val="008B759D"/>
    <w:rsid w:val="008D0D64"/>
    <w:rsid w:val="0094038B"/>
    <w:rsid w:val="00977B0F"/>
    <w:rsid w:val="0098690D"/>
    <w:rsid w:val="009932D9"/>
    <w:rsid w:val="009C1588"/>
    <w:rsid w:val="00A276D5"/>
    <w:rsid w:val="00A337DD"/>
    <w:rsid w:val="00A40C5D"/>
    <w:rsid w:val="00AA0868"/>
    <w:rsid w:val="00AC376F"/>
    <w:rsid w:val="00B3133C"/>
    <w:rsid w:val="00BB6293"/>
    <w:rsid w:val="00BF5A27"/>
    <w:rsid w:val="00C26B2F"/>
    <w:rsid w:val="00C70CDB"/>
    <w:rsid w:val="00C7104E"/>
    <w:rsid w:val="00C857CD"/>
    <w:rsid w:val="00C92253"/>
    <w:rsid w:val="00C92A37"/>
    <w:rsid w:val="00CA4D18"/>
    <w:rsid w:val="00D46FF0"/>
    <w:rsid w:val="00DB5C08"/>
    <w:rsid w:val="00DC62F2"/>
    <w:rsid w:val="00DE7AF0"/>
    <w:rsid w:val="00E14442"/>
    <w:rsid w:val="00E30316"/>
    <w:rsid w:val="00E66090"/>
    <w:rsid w:val="00E925F5"/>
    <w:rsid w:val="00EC3706"/>
    <w:rsid w:val="00F07EFB"/>
    <w:rsid w:val="00F54862"/>
    <w:rsid w:val="00F56361"/>
    <w:rsid w:val="00F7572B"/>
    <w:rsid w:val="00FA3480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_x0000_s105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40</cp:revision>
  <dcterms:created xsi:type="dcterms:W3CDTF">2012-02-08T10:38:00Z</dcterms:created>
  <dcterms:modified xsi:type="dcterms:W3CDTF">2012-06-20T12:43:00Z</dcterms:modified>
</cp:coreProperties>
</file>